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06" w:rsidRPr="00E74834" w:rsidRDefault="0069202E" w:rsidP="00E74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834">
        <w:rPr>
          <w:rFonts w:ascii="Times New Roman" w:hAnsi="Times New Roman" w:cs="Times New Roman"/>
          <w:sz w:val="24"/>
          <w:szCs w:val="24"/>
        </w:rPr>
        <w:tab/>
      </w:r>
      <w:r w:rsidRPr="00E74834">
        <w:rPr>
          <w:rFonts w:ascii="Times New Roman" w:hAnsi="Times New Roman" w:cs="Times New Roman"/>
          <w:sz w:val="24"/>
          <w:szCs w:val="24"/>
        </w:rPr>
        <w:tab/>
      </w:r>
      <w:r w:rsidRPr="00E74834">
        <w:rPr>
          <w:rFonts w:ascii="Times New Roman" w:hAnsi="Times New Roman" w:cs="Times New Roman"/>
          <w:sz w:val="24"/>
          <w:szCs w:val="24"/>
        </w:rPr>
        <w:tab/>
      </w:r>
      <w:r w:rsidRPr="00E74834">
        <w:rPr>
          <w:rFonts w:ascii="Times New Roman" w:hAnsi="Times New Roman" w:cs="Times New Roman"/>
          <w:sz w:val="24"/>
          <w:szCs w:val="24"/>
        </w:rPr>
        <w:tab/>
      </w:r>
      <w:r w:rsidRPr="00E74834">
        <w:rPr>
          <w:rFonts w:ascii="Times New Roman" w:hAnsi="Times New Roman" w:cs="Times New Roman"/>
          <w:sz w:val="24"/>
          <w:szCs w:val="24"/>
        </w:rPr>
        <w:tab/>
      </w:r>
      <w:r w:rsidRPr="00E74834">
        <w:rPr>
          <w:rFonts w:ascii="Times New Roman" w:hAnsi="Times New Roman" w:cs="Times New Roman"/>
          <w:sz w:val="24"/>
          <w:szCs w:val="24"/>
        </w:rPr>
        <w:tab/>
      </w:r>
      <w:r w:rsidRPr="00E74834">
        <w:rPr>
          <w:rFonts w:ascii="Times New Roman" w:hAnsi="Times New Roman" w:cs="Times New Roman"/>
          <w:sz w:val="24"/>
          <w:szCs w:val="24"/>
        </w:rPr>
        <w:tab/>
        <w:t>PATVIRTINA</w:t>
      </w:r>
    </w:p>
    <w:p w:rsidR="0069202E" w:rsidRPr="00E74834" w:rsidRDefault="0069202E" w:rsidP="00E74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834">
        <w:rPr>
          <w:rFonts w:ascii="Times New Roman" w:hAnsi="Times New Roman" w:cs="Times New Roman"/>
          <w:sz w:val="24"/>
          <w:szCs w:val="24"/>
        </w:rPr>
        <w:tab/>
      </w:r>
      <w:r w:rsidRPr="00E74834">
        <w:rPr>
          <w:rFonts w:ascii="Times New Roman" w:hAnsi="Times New Roman" w:cs="Times New Roman"/>
          <w:sz w:val="24"/>
          <w:szCs w:val="24"/>
        </w:rPr>
        <w:tab/>
      </w:r>
      <w:r w:rsidRPr="00E74834">
        <w:rPr>
          <w:rFonts w:ascii="Times New Roman" w:hAnsi="Times New Roman" w:cs="Times New Roman"/>
          <w:sz w:val="24"/>
          <w:szCs w:val="24"/>
        </w:rPr>
        <w:tab/>
      </w:r>
      <w:r w:rsidRPr="00E74834">
        <w:rPr>
          <w:rFonts w:ascii="Times New Roman" w:hAnsi="Times New Roman" w:cs="Times New Roman"/>
          <w:sz w:val="24"/>
          <w:szCs w:val="24"/>
        </w:rPr>
        <w:tab/>
      </w:r>
      <w:r w:rsidRPr="00E74834">
        <w:rPr>
          <w:rFonts w:ascii="Times New Roman" w:hAnsi="Times New Roman" w:cs="Times New Roman"/>
          <w:sz w:val="24"/>
          <w:szCs w:val="24"/>
        </w:rPr>
        <w:tab/>
      </w:r>
      <w:r w:rsidRPr="00E74834">
        <w:rPr>
          <w:rFonts w:ascii="Times New Roman" w:hAnsi="Times New Roman" w:cs="Times New Roman"/>
          <w:sz w:val="24"/>
          <w:szCs w:val="24"/>
        </w:rPr>
        <w:tab/>
      </w:r>
      <w:r w:rsidRPr="00E74834">
        <w:rPr>
          <w:rFonts w:ascii="Times New Roman" w:hAnsi="Times New Roman" w:cs="Times New Roman"/>
          <w:sz w:val="24"/>
          <w:szCs w:val="24"/>
        </w:rPr>
        <w:tab/>
        <w:t>Alytaus ,,Sakalėlio“ pradinės mokyklos</w:t>
      </w:r>
    </w:p>
    <w:p w:rsidR="0069202E" w:rsidRPr="00E74834" w:rsidRDefault="0069202E" w:rsidP="00E74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834">
        <w:rPr>
          <w:rFonts w:ascii="Times New Roman" w:hAnsi="Times New Roman" w:cs="Times New Roman"/>
          <w:sz w:val="24"/>
          <w:szCs w:val="24"/>
        </w:rPr>
        <w:tab/>
      </w:r>
      <w:r w:rsidRPr="00E74834">
        <w:rPr>
          <w:rFonts w:ascii="Times New Roman" w:hAnsi="Times New Roman" w:cs="Times New Roman"/>
          <w:sz w:val="24"/>
          <w:szCs w:val="24"/>
        </w:rPr>
        <w:tab/>
      </w:r>
      <w:r w:rsidRPr="00E74834">
        <w:rPr>
          <w:rFonts w:ascii="Times New Roman" w:hAnsi="Times New Roman" w:cs="Times New Roman"/>
          <w:sz w:val="24"/>
          <w:szCs w:val="24"/>
        </w:rPr>
        <w:tab/>
      </w:r>
      <w:r w:rsidRPr="00E74834">
        <w:rPr>
          <w:rFonts w:ascii="Times New Roman" w:hAnsi="Times New Roman" w:cs="Times New Roman"/>
          <w:sz w:val="24"/>
          <w:szCs w:val="24"/>
        </w:rPr>
        <w:tab/>
      </w:r>
      <w:r w:rsidRPr="00E74834">
        <w:rPr>
          <w:rFonts w:ascii="Times New Roman" w:hAnsi="Times New Roman" w:cs="Times New Roman"/>
          <w:sz w:val="24"/>
          <w:szCs w:val="24"/>
        </w:rPr>
        <w:tab/>
      </w:r>
      <w:r w:rsidRPr="00E74834">
        <w:rPr>
          <w:rFonts w:ascii="Times New Roman" w:hAnsi="Times New Roman" w:cs="Times New Roman"/>
          <w:sz w:val="24"/>
          <w:szCs w:val="24"/>
        </w:rPr>
        <w:tab/>
      </w:r>
      <w:r w:rsidR="00F71A3E">
        <w:rPr>
          <w:rFonts w:ascii="Times New Roman" w:hAnsi="Times New Roman" w:cs="Times New Roman"/>
          <w:sz w:val="24"/>
          <w:szCs w:val="24"/>
        </w:rPr>
        <w:tab/>
        <w:t>direktoriaus 2022 m. rugsėjo 21</w:t>
      </w:r>
      <w:r w:rsidRPr="00E74834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69202E" w:rsidRPr="00E74834" w:rsidRDefault="0069202E" w:rsidP="00E74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834">
        <w:rPr>
          <w:rFonts w:ascii="Times New Roman" w:hAnsi="Times New Roman" w:cs="Times New Roman"/>
          <w:sz w:val="24"/>
          <w:szCs w:val="24"/>
        </w:rPr>
        <w:tab/>
      </w:r>
      <w:r w:rsidRPr="00E74834">
        <w:rPr>
          <w:rFonts w:ascii="Times New Roman" w:hAnsi="Times New Roman" w:cs="Times New Roman"/>
          <w:sz w:val="24"/>
          <w:szCs w:val="24"/>
        </w:rPr>
        <w:tab/>
      </w:r>
      <w:r w:rsidRPr="00E74834">
        <w:rPr>
          <w:rFonts w:ascii="Times New Roman" w:hAnsi="Times New Roman" w:cs="Times New Roman"/>
          <w:sz w:val="24"/>
          <w:szCs w:val="24"/>
        </w:rPr>
        <w:tab/>
      </w:r>
      <w:r w:rsidRPr="00E74834">
        <w:rPr>
          <w:rFonts w:ascii="Times New Roman" w:hAnsi="Times New Roman" w:cs="Times New Roman"/>
          <w:sz w:val="24"/>
          <w:szCs w:val="24"/>
        </w:rPr>
        <w:tab/>
      </w:r>
      <w:r w:rsidRPr="00E74834">
        <w:rPr>
          <w:rFonts w:ascii="Times New Roman" w:hAnsi="Times New Roman" w:cs="Times New Roman"/>
          <w:sz w:val="24"/>
          <w:szCs w:val="24"/>
        </w:rPr>
        <w:tab/>
      </w:r>
      <w:r w:rsidRPr="00E74834">
        <w:rPr>
          <w:rFonts w:ascii="Times New Roman" w:hAnsi="Times New Roman" w:cs="Times New Roman"/>
          <w:sz w:val="24"/>
          <w:szCs w:val="24"/>
        </w:rPr>
        <w:tab/>
      </w:r>
      <w:r w:rsidRPr="00E74834">
        <w:rPr>
          <w:rFonts w:ascii="Times New Roman" w:hAnsi="Times New Roman" w:cs="Times New Roman"/>
          <w:sz w:val="24"/>
          <w:szCs w:val="24"/>
        </w:rPr>
        <w:tab/>
        <w:t>įsakymu Nr.</w:t>
      </w:r>
      <w:r w:rsidR="00F71A3E">
        <w:rPr>
          <w:rFonts w:ascii="Times New Roman" w:hAnsi="Times New Roman" w:cs="Times New Roman"/>
          <w:sz w:val="24"/>
          <w:szCs w:val="24"/>
        </w:rPr>
        <w:t xml:space="preserve"> V-60-(1.2.)</w:t>
      </w:r>
    </w:p>
    <w:p w:rsidR="0069202E" w:rsidRPr="00E74834" w:rsidRDefault="0069202E" w:rsidP="00E74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02E" w:rsidRPr="00E74834" w:rsidRDefault="0069202E" w:rsidP="00E74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02E" w:rsidRPr="00E74834" w:rsidRDefault="0069202E" w:rsidP="00E74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834">
        <w:rPr>
          <w:rFonts w:ascii="Times New Roman" w:hAnsi="Times New Roman" w:cs="Times New Roman"/>
          <w:b/>
          <w:sz w:val="24"/>
          <w:szCs w:val="24"/>
        </w:rPr>
        <w:t>ALYTAUS ,,SAKALĖLIO“ PRADINĖ MOKYKLA</w:t>
      </w:r>
    </w:p>
    <w:p w:rsidR="0069202E" w:rsidRPr="00E74834" w:rsidRDefault="0069202E" w:rsidP="00E74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02E" w:rsidRPr="00E74834" w:rsidRDefault="0069202E" w:rsidP="00E74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834">
        <w:rPr>
          <w:rFonts w:ascii="Times New Roman" w:hAnsi="Times New Roman" w:cs="Times New Roman"/>
          <w:b/>
          <w:sz w:val="24"/>
          <w:szCs w:val="24"/>
        </w:rPr>
        <w:t>ATNAUJINTO UGDYMO TURINIO ĮGYVENDINIMO PLANAS</w:t>
      </w:r>
    </w:p>
    <w:p w:rsidR="0069202E" w:rsidRPr="00E74834" w:rsidRDefault="0069202E" w:rsidP="00E74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02E" w:rsidRPr="00E74834" w:rsidRDefault="0069202E" w:rsidP="00E74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02E" w:rsidRPr="00E74834" w:rsidRDefault="0069202E" w:rsidP="00E748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834">
        <w:rPr>
          <w:rFonts w:ascii="Times New Roman" w:hAnsi="Times New Roman" w:cs="Times New Roman"/>
          <w:b/>
          <w:sz w:val="24"/>
          <w:szCs w:val="24"/>
        </w:rPr>
        <w:t xml:space="preserve">Tikslas: </w:t>
      </w:r>
    </w:p>
    <w:p w:rsidR="0069202E" w:rsidRPr="00E74834" w:rsidRDefault="0069202E" w:rsidP="00E74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834">
        <w:rPr>
          <w:rFonts w:ascii="Times New Roman" w:hAnsi="Times New Roman" w:cs="Times New Roman"/>
          <w:sz w:val="24"/>
          <w:szCs w:val="24"/>
        </w:rPr>
        <w:t xml:space="preserve">Pasirengti atnaujinto ugdymo turinio įgyvendinimui mokykloje. </w:t>
      </w:r>
    </w:p>
    <w:p w:rsidR="0069202E" w:rsidRPr="00E74834" w:rsidRDefault="0069202E" w:rsidP="00E748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834">
        <w:rPr>
          <w:rFonts w:ascii="Times New Roman" w:hAnsi="Times New Roman" w:cs="Times New Roman"/>
          <w:b/>
          <w:sz w:val="24"/>
          <w:szCs w:val="24"/>
        </w:rPr>
        <w:t xml:space="preserve">Uždaviniai: </w:t>
      </w:r>
    </w:p>
    <w:p w:rsidR="0069202E" w:rsidRPr="00E74834" w:rsidRDefault="0069202E" w:rsidP="00E74834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834">
        <w:rPr>
          <w:rFonts w:ascii="Times New Roman" w:hAnsi="Times New Roman" w:cs="Times New Roman"/>
          <w:sz w:val="24"/>
          <w:szCs w:val="24"/>
        </w:rPr>
        <w:t xml:space="preserve">Sudaryti ir </w:t>
      </w:r>
      <w:proofErr w:type="spellStart"/>
      <w:r w:rsidRPr="00E74834">
        <w:rPr>
          <w:rFonts w:ascii="Times New Roman" w:hAnsi="Times New Roman" w:cs="Times New Roman"/>
          <w:sz w:val="24"/>
          <w:szCs w:val="24"/>
        </w:rPr>
        <w:t>įveiklinti</w:t>
      </w:r>
      <w:proofErr w:type="spellEnd"/>
      <w:r w:rsidRPr="00E74834">
        <w:rPr>
          <w:rFonts w:ascii="Times New Roman" w:hAnsi="Times New Roman" w:cs="Times New Roman"/>
          <w:sz w:val="24"/>
          <w:szCs w:val="24"/>
        </w:rPr>
        <w:t xml:space="preserve"> UTA komandą mokykloje. </w:t>
      </w:r>
    </w:p>
    <w:p w:rsidR="0069202E" w:rsidRPr="00E74834" w:rsidRDefault="0069202E" w:rsidP="00E74834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834">
        <w:rPr>
          <w:rFonts w:ascii="Times New Roman" w:hAnsi="Times New Roman" w:cs="Times New Roman"/>
          <w:sz w:val="24"/>
          <w:szCs w:val="24"/>
        </w:rPr>
        <w:t xml:space="preserve">Parengti veiksmų laiko juostą UTA pasiruošimui ir įgyvendinimui. </w:t>
      </w:r>
    </w:p>
    <w:p w:rsidR="0069202E" w:rsidRPr="00E74834" w:rsidRDefault="0069202E" w:rsidP="00E74834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834">
        <w:rPr>
          <w:rFonts w:ascii="Times New Roman" w:hAnsi="Times New Roman" w:cs="Times New Roman"/>
          <w:sz w:val="24"/>
          <w:szCs w:val="24"/>
        </w:rPr>
        <w:t>Atlikti situacijos įsivertinimą.</w:t>
      </w:r>
    </w:p>
    <w:p w:rsidR="0069202E" w:rsidRPr="00E74834" w:rsidRDefault="0069202E" w:rsidP="00E74834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834">
        <w:rPr>
          <w:rFonts w:ascii="Times New Roman" w:hAnsi="Times New Roman" w:cs="Times New Roman"/>
          <w:sz w:val="24"/>
          <w:szCs w:val="24"/>
        </w:rPr>
        <w:t xml:space="preserve">Sudaryti sąlygas UTA diegimui. </w:t>
      </w:r>
    </w:p>
    <w:p w:rsidR="0069202E" w:rsidRPr="00E74834" w:rsidRDefault="0069202E" w:rsidP="00E74834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834">
        <w:rPr>
          <w:rFonts w:ascii="Times New Roman" w:hAnsi="Times New Roman" w:cs="Times New Roman"/>
          <w:sz w:val="24"/>
          <w:szCs w:val="24"/>
        </w:rPr>
        <w:t>Vykdyti pasiruošimo proceso stebėseną</w:t>
      </w:r>
      <w:r w:rsidR="00E74834" w:rsidRPr="00E7483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35"/>
        <w:gridCol w:w="1676"/>
        <w:gridCol w:w="3580"/>
        <w:gridCol w:w="1744"/>
        <w:gridCol w:w="1836"/>
        <w:gridCol w:w="1697"/>
        <w:gridCol w:w="2625"/>
      </w:tblGrid>
      <w:tr w:rsidR="0059646C" w:rsidRPr="00E74834" w:rsidTr="00A87FDF">
        <w:tc>
          <w:tcPr>
            <w:tcW w:w="846" w:type="dxa"/>
            <w:vAlign w:val="center"/>
          </w:tcPr>
          <w:p w:rsidR="00D928B0" w:rsidRPr="00E74834" w:rsidRDefault="00D928B0" w:rsidP="00A87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34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1559" w:type="dxa"/>
            <w:vAlign w:val="center"/>
          </w:tcPr>
          <w:p w:rsidR="00D928B0" w:rsidRPr="00E74834" w:rsidRDefault="00D928B0" w:rsidP="00A87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34">
              <w:rPr>
                <w:rFonts w:ascii="Times New Roman" w:hAnsi="Times New Roman" w:cs="Times New Roman"/>
                <w:b/>
                <w:sz w:val="24"/>
                <w:szCs w:val="24"/>
              </w:rPr>
              <w:t>Įgyvendinimo priemonė</w:t>
            </w:r>
          </w:p>
        </w:tc>
        <w:tc>
          <w:tcPr>
            <w:tcW w:w="3636" w:type="dxa"/>
            <w:vAlign w:val="center"/>
          </w:tcPr>
          <w:p w:rsidR="00D928B0" w:rsidRPr="00E74834" w:rsidRDefault="00D928B0" w:rsidP="00A87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34">
              <w:rPr>
                <w:rFonts w:ascii="Times New Roman" w:hAnsi="Times New Roman" w:cs="Times New Roman"/>
                <w:b/>
                <w:sz w:val="24"/>
                <w:szCs w:val="24"/>
              </w:rPr>
              <w:t>Priemonės reikalingumo kriterijai</w:t>
            </w:r>
          </w:p>
        </w:tc>
        <w:tc>
          <w:tcPr>
            <w:tcW w:w="1758" w:type="dxa"/>
            <w:vAlign w:val="center"/>
          </w:tcPr>
          <w:p w:rsidR="00D928B0" w:rsidRPr="00E74834" w:rsidRDefault="00D928B0" w:rsidP="00A87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34">
              <w:rPr>
                <w:rFonts w:ascii="Times New Roman" w:hAnsi="Times New Roman" w:cs="Times New Roman"/>
                <w:b/>
                <w:sz w:val="24"/>
                <w:szCs w:val="24"/>
              </w:rPr>
              <w:t>Resursai</w:t>
            </w:r>
          </w:p>
        </w:tc>
        <w:tc>
          <w:tcPr>
            <w:tcW w:w="1836" w:type="dxa"/>
            <w:vAlign w:val="center"/>
          </w:tcPr>
          <w:p w:rsidR="00D928B0" w:rsidRPr="00E74834" w:rsidRDefault="00D928B0" w:rsidP="00A87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34">
              <w:rPr>
                <w:rFonts w:ascii="Times New Roman" w:hAnsi="Times New Roman" w:cs="Times New Roman"/>
                <w:b/>
                <w:sz w:val="24"/>
                <w:szCs w:val="24"/>
              </w:rPr>
              <w:t>Atsakingi asmenys</w:t>
            </w:r>
          </w:p>
        </w:tc>
        <w:tc>
          <w:tcPr>
            <w:tcW w:w="1718" w:type="dxa"/>
            <w:vAlign w:val="center"/>
          </w:tcPr>
          <w:p w:rsidR="00D928B0" w:rsidRPr="00E74834" w:rsidRDefault="00D928B0" w:rsidP="00A87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34">
              <w:rPr>
                <w:rFonts w:ascii="Times New Roman" w:hAnsi="Times New Roman" w:cs="Times New Roman"/>
                <w:b/>
                <w:sz w:val="24"/>
                <w:szCs w:val="24"/>
              </w:rPr>
              <w:t>Data/ laikas</w:t>
            </w:r>
          </w:p>
        </w:tc>
        <w:tc>
          <w:tcPr>
            <w:tcW w:w="2640" w:type="dxa"/>
            <w:vAlign w:val="center"/>
          </w:tcPr>
          <w:p w:rsidR="00D928B0" w:rsidRPr="00E74834" w:rsidRDefault="00D928B0" w:rsidP="00A87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34">
              <w:rPr>
                <w:rFonts w:ascii="Times New Roman" w:hAnsi="Times New Roman" w:cs="Times New Roman"/>
                <w:b/>
                <w:sz w:val="24"/>
                <w:szCs w:val="24"/>
              </w:rPr>
              <w:t>Priemonės įgyvendinimui</w:t>
            </w:r>
          </w:p>
        </w:tc>
      </w:tr>
      <w:tr w:rsidR="0059646C" w:rsidRPr="00E74834" w:rsidTr="00A87FDF">
        <w:tc>
          <w:tcPr>
            <w:tcW w:w="846" w:type="dxa"/>
          </w:tcPr>
          <w:p w:rsidR="00D928B0" w:rsidRPr="00E74834" w:rsidRDefault="00D928B0" w:rsidP="00925148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8B0" w:rsidRPr="00E74834" w:rsidRDefault="00D928B0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34">
              <w:rPr>
                <w:rFonts w:ascii="Times New Roman" w:hAnsi="Times New Roman" w:cs="Times New Roman"/>
                <w:sz w:val="24"/>
                <w:szCs w:val="24"/>
              </w:rPr>
              <w:t>UTA komandos sudarymas</w:t>
            </w:r>
            <w:r w:rsidR="00E74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6" w:type="dxa"/>
          </w:tcPr>
          <w:p w:rsidR="00D928B0" w:rsidRPr="00A87FDF" w:rsidRDefault="00D928B0" w:rsidP="00A87FDF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FDF">
              <w:rPr>
                <w:rFonts w:ascii="Times New Roman" w:hAnsi="Times New Roman" w:cs="Times New Roman"/>
                <w:sz w:val="24"/>
                <w:szCs w:val="24"/>
              </w:rPr>
              <w:t>Užtikrinti UTA koordinavimą</w:t>
            </w:r>
            <w:r w:rsidR="00A87FDF" w:rsidRPr="00A87FDF">
              <w:rPr>
                <w:rFonts w:ascii="Times New Roman" w:hAnsi="Times New Roman" w:cs="Times New Roman"/>
                <w:sz w:val="24"/>
                <w:szCs w:val="24"/>
              </w:rPr>
              <w:t xml:space="preserve"> ir sklandų įgyvendinimą</w:t>
            </w:r>
            <w:r w:rsidRPr="00A87FDF">
              <w:rPr>
                <w:rFonts w:ascii="Times New Roman" w:hAnsi="Times New Roman" w:cs="Times New Roman"/>
                <w:sz w:val="24"/>
                <w:szCs w:val="24"/>
              </w:rPr>
              <w:t xml:space="preserve"> mokykloje.</w:t>
            </w:r>
          </w:p>
        </w:tc>
        <w:tc>
          <w:tcPr>
            <w:tcW w:w="1758" w:type="dxa"/>
          </w:tcPr>
          <w:p w:rsidR="00D928B0" w:rsidRPr="00E74834" w:rsidRDefault="00D928B0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34">
              <w:rPr>
                <w:rFonts w:ascii="Times New Roman" w:hAnsi="Times New Roman" w:cs="Times New Roman"/>
                <w:sz w:val="24"/>
                <w:szCs w:val="24"/>
              </w:rPr>
              <w:t>Žmogiškieji ištekliai.</w:t>
            </w:r>
          </w:p>
        </w:tc>
        <w:tc>
          <w:tcPr>
            <w:tcW w:w="1836" w:type="dxa"/>
          </w:tcPr>
          <w:p w:rsidR="00D928B0" w:rsidRPr="00E74834" w:rsidRDefault="00D928B0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34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  <w:r w:rsidR="00F01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48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18" w:type="dxa"/>
          </w:tcPr>
          <w:p w:rsidR="00D928B0" w:rsidRPr="00E74834" w:rsidRDefault="00D928B0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34">
              <w:rPr>
                <w:rFonts w:ascii="Times New Roman" w:hAnsi="Times New Roman" w:cs="Times New Roman"/>
                <w:sz w:val="24"/>
                <w:szCs w:val="24"/>
              </w:rPr>
              <w:t>2022-09-15</w:t>
            </w:r>
          </w:p>
        </w:tc>
        <w:tc>
          <w:tcPr>
            <w:tcW w:w="2640" w:type="dxa"/>
          </w:tcPr>
          <w:p w:rsidR="00D928B0" w:rsidRPr="00A87FDF" w:rsidRDefault="00D928B0" w:rsidP="00045F41">
            <w:pPr>
              <w:pStyle w:val="Sraopastraip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FDF">
              <w:rPr>
                <w:rFonts w:ascii="Times New Roman" w:hAnsi="Times New Roman" w:cs="Times New Roman"/>
                <w:sz w:val="24"/>
                <w:szCs w:val="24"/>
              </w:rPr>
              <w:t xml:space="preserve">Direktoriaus įsakymu sudaryta tikslinė UTA komanda. </w:t>
            </w:r>
          </w:p>
        </w:tc>
      </w:tr>
      <w:tr w:rsidR="0059646C" w:rsidRPr="00E74834" w:rsidTr="00A87FDF">
        <w:tc>
          <w:tcPr>
            <w:tcW w:w="846" w:type="dxa"/>
          </w:tcPr>
          <w:p w:rsidR="00D928B0" w:rsidRPr="00E74834" w:rsidRDefault="00D928B0" w:rsidP="00925148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8B0" w:rsidRPr="00E74834" w:rsidRDefault="00D928B0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34">
              <w:rPr>
                <w:rFonts w:ascii="Times New Roman" w:hAnsi="Times New Roman" w:cs="Times New Roman"/>
                <w:sz w:val="24"/>
                <w:szCs w:val="24"/>
              </w:rPr>
              <w:t xml:space="preserve">UTA komandos </w:t>
            </w:r>
            <w:proofErr w:type="spellStart"/>
            <w:r w:rsidRPr="00E74834">
              <w:rPr>
                <w:rFonts w:ascii="Times New Roman" w:hAnsi="Times New Roman" w:cs="Times New Roman"/>
                <w:sz w:val="24"/>
                <w:szCs w:val="24"/>
              </w:rPr>
              <w:t>įveiklinimas</w:t>
            </w:r>
            <w:proofErr w:type="spellEnd"/>
            <w:r w:rsidRPr="00E74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6" w:type="dxa"/>
          </w:tcPr>
          <w:p w:rsidR="00A87FDF" w:rsidRDefault="00D928B0" w:rsidP="00A87FDF">
            <w:pPr>
              <w:pStyle w:val="Sraopastraip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FDF">
              <w:rPr>
                <w:rFonts w:ascii="Times New Roman" w:hAnsi="Times New Roman" w:cs="Times New Roman"/>
                <w:sz w:val="24"/>
                <w:szCs w:val="24"/>
              </w:rPr>
              <w:t xml:space="preserve">Numatyti aiškius ir konkrečius UTA diegimo tikslus mokykloje. </w:t>
            </w:r>
          </w:p>
          <w:p w:rsidR="00A87FDF" w:rsidRDefault="00A87FDF" w:rsidP="00A8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DF" w:rsidRDefault="00A87FDF" w:rsidP="00A8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DF" w:rsidRDefault="00A87FDF" w:rsidP="00A8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DF" w:rsidRDefault="00A87FDF" w:rsidP="00A8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DF" w:rsidRDefault="00A87FDF" w:rsidP="00A8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DF" w:rsidRDefault="00A87FDF" w:rsidP="00A8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DF" w:rsidRDefault="00A87FDF" w:rsidP="00A8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DF" w:rsidRDefault="00A87FDF" w:rsidP="00A8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DF" w:rsidRDefault="00A87FDF" w:rsidP="00A8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DF" w:rsidRDefault="00A87FDF" w:rsidP="00A8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DF" w:rsidRDefault="00A87FDF" w:rsidP="00A8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DF" w:rsidRDefault="00A87FDF" w:rsidP="00A8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DF" w:rsidRPr="00A87FDF" w:rsidRDefault="00A87FDF" w:rsidP="00A8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DF" w:rsidRDefault="00D928B0" w:rsidP="00A87FDF">
            <w:pPr>
              <w:pStyle w:val="Sraopastraipa"/>
              <w:numPr>
                <w:ilvl w:val="0"/>
                <w:numId w:val="4"/>
              </w:numPr>
              <w:spacing w:after="108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FDF">
              <w:rPr>
                <w:rFonts w:ascii="Times New Roman" w:hAnsi="Times New Roman" w:cs="Times New Roman"/>
                <w:sz w:val="24"/>
                <w:szCs w:val="24"/>
              </w:rPr>
              <w:t xml:space="preserve">Priimti susitarimus ir įsipareigoti jų laikytis diegiant UTA. </w:t>
            </w:r>
          </w:p>
          <w:p w:rsidR="00DC333C" w:rsidRPr="00E74834" w:rsidRDefault="00DC333C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33C" w:rsidRPr="00E74834" w:rsidRDefault="00DC333C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33C" w:rsidRPr="00E74834" w:rsidRDefault="00DC333C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33C" w:rsidRPr="00E74834" w:rsidRDefault="00DC333C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33C" w:rsidRPr="00E74834" w:rsidRDefault="00DC333C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0" w:rsidRPr="00AD6941" w:rsidRDefault="00AD6941" w:rsidP="00E74834">
            <w:pPr>
              <w:pStyle w:val="Sraopastraip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FDF">
              <w:rPr>
                <w:rFonts w:ascii="Times New Roman" w:hAnsi="Times New Roman" w:cs="Times New Roman"/>
                <w:sz w:val="24"/>
                <w:szCs w:val="24"/>
              </w:rPr>
              <w:t>Telkti bendruomenę UTA įgyvendinimui.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8B0" w:rsidRPr="00AD6941">
              <w:rPr>
                <w:rFonts w:ascii="Times New Roman" w:hAnsi="Times New Roman" w:cs="Times New Roman"/>
                <w:sz w:val="24"/>
                <w:szCs w:val="24"/>
              </w:rPr>
              <w:t xml:space="preserve">Bendradarbiauti mokykloje ir </w:t>
            </w:r>
            <w:proofErr w:type="spellStart"/>
            <w:r w:rsidR="00D928B0" w:rsidRPr="00AD6941">
              <w:rPr>
                <w:rFonts w:ascii="Times New Roman" w:hAnsi="Times New Roman" w:cs="Times New Roman"/>
                <w:sz w:val="24"/>
                <w:szCs w:val="24"/>
              </w:rPr>
              <w:t>tinklaveikoje</w:t>
            </w:r>
            <w:proofErr w:type="spellEnd"/>
            <w:r w:rsidR="00D928B0" w:rsidRPr="00AD6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8" w:type="dxa"/>
          </w:tcPr>
          <w:p w:rsidR="00D928B0" w:rsidRPr="00E74834" w:rsidRDefault="00D928B0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Žmogiškieji ištekliai.</w:t>
            </w:r>
          </w:p>
        </w:tc>
        <w:tc>
          <w:tcPr>
            <w:tcW w:w="1836" w:type="dxa"/>
          </w:tcPr>
          <w:p w:rsidR="00D928B0" w:rsidRPr="00E74834" w:rsidRDefault="00D928B0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34">
              <w:rPr>
                <w:rFonts w:ascii="Times New Roman" w:hAnsi="Times New Roman" w:cs="Times New Roman"/>
                <w:sz w:val="24"/>
                <w:szCs w:val="24"/>
              </w:rPr>
              <w:t>Mokymo dalies administratorius. Mokyklos UTA komandos nariai.</w:t>
            </w:r>
          </w:p>
        </w:tc>
        <w:tc>
          <w:tcPr>
            <w:tcW w:w="1718" w:type="dxa"/>
          </w:tcPr>
          <w:p w:rsidR="00D928B0" w:rsidRPr="00E74834" w:rsidRDefault="00DC333C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34">
              <w:rPr>
                <w:rFonts w:ascii="Times New Roman" w:hAnsi="Times New Roman" w:cs="Times New Roman"/>
                <w:sz w:val="24"/>
                <w:szCs w:val="24"/>
              </w:rPr>
              <w:t>2022-09-15</w:t>
            </w:r>
          </w:p>
          <w:p w:rsidR="004A5DE3" w:rsidRPr="00E74834" w:rsidRDefault="004A5DE3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E3" w:rsidRPr="00E74834" w:rsidRDefault="004A5DE3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E3" w:rsidRPr="00E74834" w:rsidRDefault="004A5DE3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E3" w:rsidRPr="00E74834" w:rsidRDefault="004A5DE3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E3" w:rsidRPr="00E74834" w:rsidRDefault="004A5DE3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E3" w:rsidRPr="00E74834" w:rsidRDefault="004A5DE3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E3" w:rsidRPr="00E74834" w:rsidRDefault="004A5DE3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E3" w:rsidRPr="00E74834" w:rsidRDefault="004A5DE3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47" w:rsidRDefault="00790C47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47" w:rsidRDefault="00790C47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47" w:rsidRDefault="00790C47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47" w:rsidRDefault="00790C47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47" w:rsidRDefault="00790C47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47" w:rsidRDefault="00790C47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47" w:rsidRDefault="00790C47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33C" w:rsidRPr="00E74834" w:rsidRDefault="00683C4E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2022-10-10</w:t>
            </w:r>
          </w:p>
          <w:p w:rsidR="00DC333C" w:rsidRPr="00E74834" w:rsidRDefault="00DC333C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33C" w:rsidRPr="00E74834" w:rsidRDefault="00DC333C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33C" w:rsidRPr="00E74834" w:rsidRDefault="00DC333C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33C" w:rsidRPr="00E74834" w:rsidRDefault="00DC333C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33C" w:rsidRPr="00E74834" w:rsidRDefault="00DC333C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33C" w:rsidRPr="00E74834" w:rsidRDefault="00DC333C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A87FDF" w:rsidRDefault="00D928B0" w:rsidP="00A87FDF">
            <w:pPr>
              <w:pStyle w:val="Sraopastraip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Išsiaiškinti komandos narių požiūriai į UTA diegimą mokykloje, o jų įvairovė pan</w:t>
            </w:r>
            <w:r w:rsidR="00F22A0D" w:rsidRPr="00A87FDF">
              <w:rPr>
                <w:rFonts w:ascii="Times New Roman" w:hAnsi="Times New Roman" w:cs="Times New Roman"/>
                <w:sz w:val="24"/>
                <w:szCs w:val="24"/>
              </w:rPr>
              <w:t>audojama sėkmingam UTA diegim</w:t>
            </w:r>
            <w:r w:rsidR="00134128">
              <w:rPr>
                <w:rFonts w:ascii="Times New Roman" w:hAnsi="Times New Roman" w:cs="Times New Roman"/>
                <w:sz w:val="24"/>
                <w:szCs w:val="24"/>
              </w:rPr>
              <w:t>ui; numatyti UTA diegimo tikslai</w:t>
            </w:r>
            <w:r w:rsidR="00F22A0D" w:rsidRPr="00A87FD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22A0D" w:rsidRPr="00A87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pasiskirstyti komandos narių vaidmenys ir atsakomybės sritys.</w:t>
            </w:r>
            <w:r w:rsidR="003F2106" w:rsidRPr="00A87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BFA" w:rsidRPr="00A87FDF">
              <w:rPr>
                <w:rFonts w:ascii="Times New Roman" w:hAnsi="Times New Roman" w:cs="Times New Roman"/>
                <w:sz w:val="24"/>
                <w:szCs w:val="24"/>
              </w:rPr>
              <w:t>Ugdymo sričių ir kompetencijų išskyrimas</w:t>
            </w:r>
            <w:r w:rsidR="00C74CBE" w:rsidRPr="00A87FDF">
              <w:rPr>
                <w:rFonts w:ascii="Times New Roman" w:hAnsi="Times New Roman" w:cs="Times New Roman"/>
                <w:sz w:val="24"/>
                <w:szCs w:val="24"/>
              </w:rPr>
              <w:t xml:space="preserve"> (schema)</w:t>
            </w:r>
            <w:r w:rsidR="00A87F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D6941" w:rsidRDefault="003E2608" w:rsidP="00A87FDF">
            <w:pPr>
              <w:pStyle w:val="Sraopastraip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FDF">
              <w:rPr>
                <w:rFonts w:ascii="Times New Roman" w:hAnsi="Times New Roman" w:cs="Times New Roman"/>
                <w:sz w:val="24"/>
                <w:szCs w:val="24"/>
              </w:rPr>
              <w:t>Įsigilinti į kompetencijomis grįstos pamokos koncepciją. Komandos nariai</w:t>
            </w:r>
            <w:r w:rsidR="00D928B0" w:rsidRPr="00A87FDF">
              <w:rPr>
                <w:rFonts w:ascii="Times New Roman" w:hAnsi="Times New Roman" w:cs="Times New Roman"/>
                <w:sz w:val="24"/>
                <w:szCs w:val="24"/>
              </w:rPr>
              <w:t xml:space="preserve">, turi atnaujinamo UT įgyvendinimo mokykloje viziją, supranta savo misiją, rengiantis įgyvendinti atnaujintą UT. </w:t>
            </w:r>
          </w:p>
          <w:p w:rsidR="00D928B0" w:rsidRPr="00A87FDF" w:rsidRDefault="00D928B0" w:rsidP="00A87FDF">
            <w:pPr>
              <w:pStyle w:val="Sraopastraip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FDF">
              <w:rPr>
                <w:rFonts w:ascii="Times New Roman" w:hAnsi="Times New Roman" w:cs="Times New Roman"/>
                <w:sz w:val="24"/>
                <w:szCs w:val="24"/>
              </w:rPr>
              <w:t xml:space="preserve">Komanda veikia kolegialiai, bendradarbiauja tarpusavyje, su mokyklos bendruomene, savivaldybe, švietimo skyriaus specialistais, švietimo pagalbos įstaigos specialistais, pedagoginės psichologinės tarnybos specialistais, kitų </w:t>
            </w:r>
            <w:r w:rsidRPr="00A87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mokyklų komandomis.</w:t>
            </w:r>
          </w:p>
        </w:tc>
      </w:tr>
      <w:tr w:rsidR="0059646C" w:rsidRPr="00E74834" w:rsidTr="00A87FDF">
        <w:tc>
          <w:tcPr>
            <w:tcW w:w="846" w:type="dxa"/>
          </w:tcPr>
          <w:p w:rsidR="00D928B0" w:rsidRPr="00E74834" w:rsidRDefault="00D928B0" w:rsidP="00045F41">
            <w:pPr>
              <w:pStyle w:val="Sraopastraip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8B0" w:rsidRPr="00E74834" w:rsidRDefault="00DC333C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34">
              <w:rPr>
                <w:rFonts w:ascii="Times New Roman" w:hAnsi="Times New Roman" w:cs="Times New Roman"/>
                <w:sz w:val="24"/>
                <w:szCs w:val="24"/>
              </w:rPr>
              <w:t>Atlikti situacijos analizę.</w:t>
            </w:r>
          </w:p>
        </w:tc>
        <w:tc>
          <w:tcPr>
            <w:tcW w:w="3636" w:type="dxa"/>
          </w:tcPr>
          <w:p w:rsidR="00870490" w:rsidRPr="00870490" w:rsidRDefault="00DC333C" w:rsidP="00870490">
            <w:pPr>
              <w:pStyle w:val="Sraopastraip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90">
              <w:rPr>
                <w:rFonts w:ascii="Times New Roman" w:hAnsi="Times New Roman" w:cs="Times New Roman"/>
                <w:sz w:val="24"/>
                <w:szCs w:val="24"/>
              </w:rPr>
              <w:t>Įsivertinti mokyklos situaciją</w:t>
            </w:r>
            <w:r w:rsidR="008704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0490" w:rsidRPr="00870490">
              <w:rPr>
                <w:rFonts w:ascii="Times New Roman" w:hAnsi="Times New Roman" w:cs="Times New Roman"/>
                <w:sz w:val="24"/>
                <w:szCs w:val="24"/>
              </w:rPr>
              <w:t>pedagogų kompetencijas</w:t>
            </w:r>
            <w:r w:rsidRPr="00870490">
              <w:rPr>
                <w:rFonts w:ascii="Times New Roman" w:hAnsi="Times New Roman" w:cs="Times New Roman"/>
                <w:sz w:val="24"/>
                <w:szCs w:val="24"/>
              </w:rPr>
              <w:t xml:space="preserve"> prieš pradedant įgyvendinti atnaujintą UT. </w:t>
            </w:r>
            <w:r w:rsidR="00870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490" w:rsidRDefault="00870490" w:rsidP="00870490">
            <w:pPr>
              <w:pStyle w:val="Sraopastraip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490" w:rsidRDefault="00870490" w:rsidP="00870490">
            <w:pPr>
              <w:pStyle w:val="Sraopastraip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490" w:rsidRDefault="00DC333C" w:rsidP="00E74834">
            <w:pPr>
              <w:pStyle w:val="Sraopastraip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90">
              <w:rPr>
                <w:rFonts w:ascii="Times New Roman" w:hAnsi="Times New Roman" w:cs="Times New Roman"/>
                <w:sz w:val="24"/>
                <w:szCs w:val="24"/>
              </w:rPr>
              <w:t>Numatyti pagalbos poreikį.</w:t>
            </w:r>
          </w:p>
          <w:p w:rsidR="00870490" w:rsidRPr="00870490" w:rsidRDefault="00870490" w:rsidP="00870490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490" w:rsidRDefault="00870490" w:rsidP="00870490">
            <w:pPr>
              <w:pStyle w:val="Sraopastraip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490" w:rsidRDefault="00870490" w:rsidP="00870490">
            <w:pPr>
              <w:pStyle w:val="Sraopastraip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490" w:rsidRDefault="00870490" w:rsidP="00870490">
            <w:pPr>
              <w:pStyle w:val="Sraopastraip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490" w:rsidRDefault="00870490" w:rsidP="00870490">
            <w:pPr>
              <w:pStyle w:val="Sraopastraip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490" w:rsidRDefault="00870490" w:rsidP="00870490">
            <w:pPr>
              <w:pStyle w:val="Sraopastraip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490" w:rsidRDefault="00870490" w:rsidP="00870490">
            <w:pPr>
              <w:pStyle w:val="Sraopastraip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490" w:rsidRDefault="00870490" w:rsidP="00870490">
            <w:pPr>
              <w:pStyle w:val="Sraopastraip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490" w:rsidRDefault="00870490" w:rsidP="00870490">
            <w:pPr>
              <w:pStyle w:val="Sraopastraip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490" w:rsidRDefault="00870490" w:rsidP="00870490">
            <w:pPr>
              <w:pStyle w:val="Sraopastraip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490" w:rsidRDefault="00870490" w:rsidP="00870490">
            <w:pPr>
              <w:pStyle w:val="Sraopastraip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490" w:rsidRDefault="00870490" w:rsidP="00870490">
            <w:pPr>
              <w:pStyle w:val="Sraopastraip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490" w:rsidRPr="00870490" w:rsidRDefault="00870490" w:rsidP="00870490">
            <w:pPr>
              <w:pStyle w:val="Sraopastraip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0" w:rsidRPr="00870490" w:rsidRDefault="00DC333C" w:rsidP="00E74834">
            <w:pPr>
              <w:pStyle w:val="Sraopastraip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90">
              <w:rPr>
                <w:rFonts w:ascii="Times New Roman" w:hAnsi="Times New Roman" w:cs="Times New Roman"/>
                <w:sz w:val="24"/>
                <w:szCs w:val="24"/>
              </w:rPr>
              <w:t>Numatyti, kokių priemonių, žmogiškųjų ir materialinių išteklių trūksta.</w:t>
            </w:r>
          </w:p>
        </w:tc>
        <w:tc>
          <w:tcPr>
            <w:tcW w:w="1758" w:type="dxa"/>
          </w:tcPr>
          <w:p w:rsidR="00D928B0" w:rsidRPr="00E74834" w:rsidRDefault="00DC333C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34">
              <w:rPr>
                <w:rFonts w:ascii="Times New Roman" w:hAnsi="Times New Roman" w:cs="Times New Roman"/>
                <w:sz w:val="24"/>
                <w:szCs w:val="24"/>
              </w:rPr>
              <w:t>Žmogiškieji ištekliai.</w:t>
            </w:r>
          </w:p>
        </w:tc>
        <w:tc>
          <w:tcPr>
            <w:tcW w:w="1836" w:type="dxa"/>
          </w:tcPr>
          <w:p w:rsidR="00D928B0" w:rsidRPr="00E74834" w:rsidRDefault="00FA467A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Direktorius. </w:t>
            </w:r>
            <w:r w:rsidR="00870490" w:rsidRPr="00E74834">
              <w:rPr>
                <w:rFonts w:ascii="Times New Roman" w:hAnsi="Times New Roman" w:cs="Times New Roman"/>
                <w:sz w:val="24"/>
                <w:szCs w:val="24"/>
              </w:rPr>
              <w:t>Mokymo dalies administratorius. Mokyklos UTA komandos nariai.</w:t>
            </w:r>
          </w:p>
        </w:tc>
        <w:tc>
          <w:tcPr>
            <w:tcW w:w="1718" w:type="dxa"/>
          </w:tcPr>
          <w:p w:rsidR="00D928B0" w:rsidRPr="00E74834" w:rsidRDefault="00050B40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34">
              <w:rPr>
                <w:rFonts w:ascii="Times New Roman" w:hAnsi="Times New Roman" w:cs="Times New Roman"/>
                <w:sz w:val="24"/>
                <w:szCs w:val="24"/>
              </w:rPr>
              <w:t>2022-10-10</w:t>
            </w:r>
          </w:p>
        </w:tc>
        <w:tc>
          <w:tcPr>
            <w:tcW w:w="2640" w:type="dxa"/>
          </w:tcPr>
          <w:p w:rsidR="00870490" w:rsidRDefault="00FA467A" w:rsidP="00870490">
            <w:pPr>
              <w:pStyle w:val="Sraopastraip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50B40" w:rsidRPr="00870490">
              <w:rPr>
                <w:rFonts w:ascii="Times New Roman" w:hAnsi="Times New Roman" w:cs="Times New Roman"/>
                <w:sz w:val="24"/>
                <w:szCs w:val="24"/>
              </w:rPr>
              <w:t xml:space="preserve">tlikta pedagogų kompetencijų ir parengties dirbti </w:t>
            </w:r>
            <w:r w:rsidR="00870490">
              <w:rPr>
                <w:rFonts w:ascii="Times New Roman" w:hAnsi="Times New Roman" w:cs="Times New Roman"/>
                <w:sz w:val="24"/>
                <w:szCs w:val="24"/>
              </w:rPr>
              <w:t xml:space="preserve">su atnaujintomis BP analizė. </w:t>
            </w:r>
          </w:p>
          <w:p w:rsidR="00870490" w:rsidRDefault="00050B40" w:rsidP="00870490">
            <w:pPr>
              <w:pStyle w:val="Sraopastraip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90">
              <w:rPr>
                <w:rFonts w:ascii="Times New Roman" w:hAnsi="Times New Roman" w:cs="Times New Roman"/>
                <w:sz w:val="24"/>
                <w:szCs w:val="24"/>
              </w:rPr>
              <w:t xml:space="preserve">Kiekvienam pedagogui sudarytos sąlygos tobulinti kompetencijas, reikalingas </w:t>
            </w:r>
            <w:r w:rsidR="00870490">
              <w:rPr>
                <w:rFonts w:ascii="Times New Roman" w:hAnsi="Times New Roman" w:cs="Times New Roman"/>
                <w:sz w:val="24"/>
                <w:szCs w:val="24"/>
              </w:rPr>
              <w:t xml:space="preserve">dirbti pagal atnaujintas BP. </w:t>
            </w:r>
            <w:r w:rsidRPr="00870490">
              <w:rPr>
                <w:rFonts w:ascii="Times New Roman" w:hAnsi="Times New Roman" w:cs="Times New Roman"/>
                <w:sz w:val="24"/>
                <w:szCs w:val="24"/>
              </w:rPr>
              <w:t xml:space="preserve">Kiekvienas pedagogas žino savo vaidmenį, jam keliamus uždavinius, deleguotas funkcijas </w:t>
            </w:r>
            <w:r w:rsidR="00870490" w:rsidRPr="00870490">
              <w:rPr>
                <w:rFonts w:ascii="Times New Roman" w:hAnsi="Times New Roman" w:cs="Times New Roman"/>
                <w:sz w:val="24"/>
                <w:szCs w:val="24"/>
              </w:rPr>
              <w:t>įgyvendinant atnaujintas BP.</w:t>
            </w:r>
          </w:p>
          <w:p w:rsidR="00FA467A" w:rsidRPr="00870490" w:rsidRDefault="00FA467A" w:rsidP="00FA467A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0" w:rsidRPr="00870490" w:rsidRDefault="00050B40" w:rsidP="00870490">
            <w:pPr>
              <w:pStyle w:val="Sraopastraip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90">
              <w:rPr>
                <w:rFonts w:ascii="Times New Roman" w:hAnsi="Times New Roman" w:cs="Times New Roman"/>
                <w:sz w:val="24"/>
                <w:szCs w:val="24"/>
              </w:rPr>
              <w:t>Atlikta turimų išteklių analizė ir jų panaudojimas bei pritaikymas</w:t>
            </w:r>
            <w:r w:rsidR="00870490">
              <w:rPr>
                <w:rFonts w:ascii="Times New Roman" w:hAnsi="Times New Roman" w:cs="Times New Roman"/>
                <w:sz w:val="24"/>
                <w:szCs w:val="24"/>
              </w:rPr>
              <w:t xml:space="preserve"> darbui su atnaujintomis BP. </w:t>
            </w:r>
            <w:r w:rsidRPr="00870490">
              <w:rPr>
                <w:rFonts w:ascii="Times New Roman" w:hAnsi="Times New Roman" w:cs="Times New Roman"/>
                <w:sz w:val="24"/>
                <w:szCs w:val="24"/>
              </w:rPr>
              <w:t>Suplanuoti ir sukaupti ištekliai, reikalingi dirbti pagal</w:t>
            </w:r>
            <w:r w:rsidR="00870490">
              <w:rPr>
                <w:rFonts w:ascii="Times New Roman" w:hAnsi="Times New Roman" w:cs="Times New Roman"/>
                <w:sz w:val="24"/>
                <w:szCs w:val="24"/>
              </w:rPr>
              <w:t xml:space="preserve"> atnaujintas BP. </w:t>
            </w:r>
            <w:r w:rsidRPr="00870490">
              <w:rPr>
                <w:rFonts w:ascii="Times New Roman" w:hAnsi="Times New Roman" w:cs="Times New Roman"/>
                <w:sz w:val="24"/>
                <w:szCs w:val="24"/>
              </w:rPr>
              <w:t xml:space="preserve">Numatytos ir suplanuotos papildomo finansavimo </w:t>
            </w:r>
            <w:r w:rsidRPr="00870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(papildomos projektinės lėšos, 1,2 proc. nuo GPM, spec. lėšos, mecenatų parama ir kt.) pritraukimo galimybės, užtikrinančios įvairesnes edukacines aplinkas ir edukacines priemones, efektyvų atnaujintų BP įgyvendinimą.</w:t>
            </w:r>
          </w:p>
        </w:tc>
      </w:tr>
      <w:tr w:rsidR="0059646C" w:rsidRPr="00E74834" w:rsidTr="00A87FDF">
        <w:tc>
          <w:tcPr>
            <w:tcW w:w="846" w:type="dxa"/>
          </w:tcPr>
          <w:p w:rsidR="00D928B0" w:rsidRPr="00E74834" w:rsidRDefault="00D928B0" w:rsidP="00045F41">
            <w:pPr>
              <w:pStyle w:val="Sraopastraip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8B0" w:rsidRPr="00E74834" w:rsidRDefault="00991C4C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34">
              <w:rPr>
                <w:rFonts w:ascii="Times New Roman" w:hAnsi="Times New Roman" w:cs="Times New Roman"/>
                <w:sz w:val="24"/>
                <w:szCs w:val="24"/>
              </w:rPr>
              <w:t>Bendras koncentro pamokos</w:t>
            </w:r>
            <w:r w:rsidR="00050B40" w:rsidRPr="00E74834">
              <w:rPr>
                <w:rFonts w:ascii="Times New Roman" w:hAnsi="Times New Roman" w:cs="Times New Roman"/>
                <w:sz w:val="24"/>
                <w:szCs w:val="24"/>
              </w:rPr>
              <w:t xml:space="preserve"> planavimas</w:t>
            </w:r>
            <w:r w:rsidRPr="00E74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6" w:type="dxa"/>
          </w:tcPr>
          <w:p w:rsidR="00D928B0" w:rsidRPr="00870490" w:rsidRDefault="00991C4C" w:rsidP="00870490">
            <w:pPr>
              <w:pStyle w:val="Sraopastraip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90">
              <w:rPr>
                <w:rFonts w:ascii="Times New Roman" w:hAnsi="Times New Roman" w:cs="Times New Roman"/>
                <w:sz w:val="24"/>
                <w:szCs w:val="24"/>
              </w:rPr>
              <w:t>Išskirti kompetencijų požymius, kurie bus vertinami pamokoje.</w:t>
            </w:r>
          </w:p>
          <w:p w:rsidR="00991C4C" w:rsidRDefault="00991C4C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7A" w:rsidRDefault="00FA467A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11" w:rsidRPr="00E74834" w:rsidRDefault="008C2811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4C" w:rsidRPr="00870490" w:rsidRDefault="00991C4C" w:rsidP="00870490">
            <w:pPr>
              <w:pStyle w:val="Sraopastraip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90">
              <w:rPr>
                <w:rFonts w:ascii="Times New Roman" w:hAnsi="Times New Roman" w:cs="Times New Roman"/>
                <w:sz w:val="24"/>
                <w:szCs w:val="24"/>
              </w:rPr>
              <w:t>Vykdyti pamokos refleksiją ir pagal poreikį tobulinti pamokos planą.</w:t>
            </w:r>
          </w:p>
          <w:p w:rsidR="00991C4C" w:rsidRPr="00E74834" w:rsidRDefault="00991C4C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4C" w:rsidRPr="00870490" w:rsidRDefault="00991C4C" w:rsidP="00870490">
            <w:pPr>
              <w:pStyle w:val="Sraopastraip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90">
              <w:rPr>
                <w:rFonts w:ascii="Times New Roman" w:hAnsi="Times New Roman" w:cs="Times New Roman"/>
                <w:sz w:val="24"/>
                <w:szCs w:val="24"/>
              </w:rPr>
              <w:t>UTA komandos refleksija po pamokų stebėjimo, tobulinimo ir aptarimo.</w:t>
            </w:r>
          </w:p>
        </w:tc>
        <w:tc>
          <w:tcPr>
            <w:tcW w:w="1758" w:type="dxa"/>
          </w:tcPr>
          <w:p w:rsidR="00D928B0" w:rsidRPr="00E74834" w:rsidRDefault="00991C4C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34">
              <w:rPr>
                <w:rFonts w:ascii="Times New Roman" w:hAnsi="Times New Roman" w:cs="Times New Roman"/>
                <w:sz w:val="24"/>
                <w:szCs w:val="24"/>
              </w:rPr>
              <w:t>Žmogiškieji ištekliai.</w:t>
            </w:r>
          </w:p>
        </w:tc>
        <w:tc>
          <w:tcPr>
            <w:tcW w:w="1836" w:type="dxa"/>
          </w:tcPr>
          <w:p w:rsidR="008C2811" w:rsidRPr="00E74834" w:rsidRDefault="00FA467A" w:rsidP="008C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Direktorius. </w:t>
            </w:r>
            <w:r w:rsidR="008C2811" w:rsidRPr="00E74834">
              <w:rPr>
                <w:rFonts w:ascii="Times New Roman" w:hAnsi="Times New Roman" w:cs="Times New Roman"/>
                <w:sz w:val="24"/>
                <w:szCs w:val="24"/>
              </w:rPr>
              <w:t>Klasių/ dalykų mokytojai.</w:t>
            </w:r>
          </w:p>
          <w:p w:rsidR="007A6BFA" w:rsidRPr="00E74834" w:rsidRDefault="00991C4C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34">
              <w:rPr>
                <w:rFonts w:ascii="Times New Roman" w:hAnsi="Times New Roman" w:cs="Times New Roman"/>
                <w:sz w:val="24"/>
                <w:szCs w:val="24"/>
              </w:rPr>
              <w:t>Mokymo dalies administratorius.</w:t>
            </w:r>
          </w:p>
          <w:p w:rsidR="008C2811" w:rsidRDefault="008C2811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BFA" w:rsidRPr="00E74834" w:rsidRDefault="007A6BFA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34">
              <w:rPr>
                <w:rFonts w:ascii="Times New Roman" w:hAnsi="Times New Roman" w:cs="Times New Roman"/>
                <w:sz w:val="24"/>
                <w:szCs w:val="24"/>
              </w:rPr>
              <w:t>Klasių/ dalykų mokytojai.</w:t>
            </w:r>
          </w:p>
          <w:p w:rsidR="007A6BFA" w:rsidRPr="00E74834" w:rsidRDefault="007A6BFA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BFA" w:rsidRPr="00E74834" w:rsidRDefault="007A6BFA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BFA" w:rsidRPr="00E74834" w:rsidRDefault="007A6BFA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34">
              <w:rPr>
                <w:rFonts w:ascii="Times New Roman" w:hAnsi="Times New Roman" w:cs="Times New Roman"/>
                <w:sz w:val="24"/>
                <w:szCs w:val="24"/>
              </w:rPr>
              <w:t>UTA komandos atstovai.</w:t>
            </w:r>
          </w:p>
        </w:tc>
        <w:tc>
          <w:tcPr>
            <w:tcW w:w="1718" w:type="dxa"/>
          </w:tcPr>
          <w:p w:rsidR="00D928B0" w:rsidRPr="00E74834" w:rsidRDefault="00050B40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34">
              <w:rPr>
                <w:rFonts w:ascii="Times New Roman" w:hAnsi="Times New Roman" w:cs="Times New Roman"/>
                <w:sz w:val="24"/>
                <w:szCs w:val="24"/>
              </w:rPr>
              <w:t xml:space="preserve">2023-02-01 </w:t>
            </w:r>
            <w:r w:rsidR="008C2811">
              <w:rPr>
                <w:rFonts w:ascii="Times New Roman" w:hAnsi="Times New Roman" w:cs="Times New Roman"/>
                <w:sz w:val="24"/>
                <w:szCs w:val="24"/>
              </w:rPr>
              <w:t>iki</w:t>
            </w:r>
            <w:r w:rsidRPr="00E74834">
              <w:rPr>
                <w:rFonts w:ascii="Times New Roman" w:hAnsi="Times New Roman" w:cs="Times New Roman"/>
                <w:sz w:val="24"/>
                <w:szCs w:val="24"/>
              </w:rPr>
              <w:t xml:space="preserve"> 2023-02-28</w:t>
            </w:r>
          </w:p>
        </w:tc>
        <w:tc>
          <w:tcPr>
            <w:tcW w:w="2640" w:type="dxa"/>
          </w:tcPr>
          <w:p w:rsidR="007A6BFA" w:rsidRPr="00FA467A" w:rsidRDefault="008C2811" w:rsidP="00E74834">
            <w:pPr>
              <w:pStyle w:val="Sraopastraip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811">
              <w:rPr>
                <w:rFonts w:ascii="Times New Roman" w:hAnsi="Times New Roman" w:cs="Times New Roman"/>
                <w:sz w:val="24"/>
                <w:szCs w:val="24"/>
              </w:rPr>
              <w:t>Išskirti kompetencijų požymiai.</w:t>
            </w:r>
            <w:r w:rsidR="00FA4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67A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="007A6BFA" w:rsidRPr="00FA467A">
              <w:rPr>
                <w:rFonts w:ascii="Times New Roman" w:hAnsi="Times New Roman" w:cs="Times New Roman"/>
                <w:sz w:val="24"/>
                <w:szCs w:val="24"/>
              </w:rPr>
              <w:t>tvirt</w:t>
            </w:r>
            <w:r w:rsidRPr="00FA467A">
              <w:rPr>
                <w:rFonts w:ascii="Times New Roman" w:hAnsi="Times New Roman" w:cs="Times New Roman"/>
                <w:sz w:val="24"/>
                <w:szCs w:val="24"/>
              </w:rPr>
              <w:t>inti pamokos stebėjimo protokolai.</w:t>
            </w:r>
          </w:p>
          <w:p w:rsidR="008C2811" w:rsidRDefault="008C2811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7A" w:rsidRDefault="00FA467A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BFA" w:rsidRPr="008C2811" w:rsidRDefault="008C2811" w:rsidP="008C2811">
            <w:pPr>
              <w:pStyle w:val="Sraopastraip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811">
              <w:rPr>
                <w:rFonts w:ascii="Times New Roman" w:hAnsi="Times New Roman" w:cs="Times New Roman"/>
                <w:sz w:val="24"/>
                <w:szCs w:val="24"/>
              </w:rPr>
              <w:t>Aptarti ir reflektuoti stebėjimo planai/ rezultatai/ sėkmė</w:t>
            </w:r>
            <w:r w:rsidR="007A6BFA" w:rsidRPr="008C2811">
              <w:rPr>
                <w:rFonts w:ascii="Times New Roman" w:hAnsi="Times New Roman" w:cs="Times New Roman"/>
                <w:sz w:val="24"/>
                <w:szCs w:val="24"/>
              </w:rPr>
              <w:t>s ir nesėkmes.</w:t>
            </w:r>
          </w:p>
          <w:p w:rsidR="008C2811" w:rsidRPr="008C2811" w:rsidRDefault="008C2811" w:rsidP="008C2811">
            <w:pPr>
              <w:pStyle w:val="Sraopastraip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811">
              <w:rPr>
                <w:rFonts w:ascii="Times New Roman" w:hAnsi="Times New Roman" w:cs="Times New Roman"/>
                <w:sz w:val="24"/>
                <w:szCs w:val="24"/>
              </w:rPr>
              <w:t>Aptarti ir reflektuoti koncentrų sudaryti stebėjimo planai/ rezultatai/ sėkmės ir nesėkmes</w:t>
            </w:r>
          </w:p>
        </w:tc>
      </w:tr>
      <w:tr w:rsidR="0059646C" w:rsidRPr="00E74834" w:rsidTr="00A87FDF">
        <w:tc>
          <w:tcPr>
            <w:tcW w:w="846" w:type="dxa"/>
          </w:tcPr>
          <w:p w:rsidR="00D928B0" w:rsidRPr="00E74834" w:rsidRDefault="00D928B0" w:rsidP="00045F41">
            <w:pPr>
              <w:pStyle w:val="Sraopastraip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8B0" w:rsidRPr="00E74834" w:rsidRDefault="00C74CBE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34">
              <w:rPr>
                <w:rFonts w:ascii="Times New Roman" w:hAnsi="Times New Roman" w:cs="Times New Roman"/>
                <w:sz w:val="24"/>
                <w:szCs w:val="24"/>
              </w:rPr>
              <w:t>Kvalifikacijos tobulinimo renginių organizavimas</w:t>
            </w:r>
            <w:r w:rsidR="00E74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6" w:type="dxa"/>
          </w:tcPr>
          <w:p w:rsidR="00D928B0" w:rsidRDefault="00C74CBE" w:rsidP="008C2811">
            <w:pPr>
              <w:pStyle w:val="Sraopastraip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811">
              <w:rPr>
                <w:rFonts w:ascii="Times New Roman" w:hAnsi="Times New Roman" w:cs="Times New Roman"/>
                <w:sz w:val="24"/>
                <w:szCs w:val="24"/>
              </w:rPr>
              <w:t>Kvalifikacijos renginiai pagal poreikį.</w:t>
            </w:r>
          </w:p>
          <w:p w:rsidR="008C2811" w:rsidRDefault="008C2811" w:rsidP="008C2811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11" w:rsidRPr="008C2811" w:rsidRDefault="008C2811" w:rsidP="008C2811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11" w:rsidRDefault="00C74CBE" w:rsidP="008C2811">
            <w:pPr>
              <w:pStyle w:val="Sraopastraip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Mokymai pasitelkiant pilotines mokyklas.</w:t>
            </w:r>
          </w:p>
          <w:p w:rsidR="008C2811" w:rsidRDefault="008C2811" w:rsidP="008C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11" w:rsidRPr="008C2811" w:rsidRDefault="008C2811" w:rsidP="008C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11" w:rsidRPr="008C2811" w:rsidRDefault="00F0119B" w:rsidP="00E74834">
            <w:pPr>
              <w:pStyle w:val="Sraopastraipa"/>
              <w:numPr>
                <w:ilvl w:val="0"/>
                <w:numId w:val="11"/>
              </w:numPr>
              <w:jc w:val="both"/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5" w:history="1">
              <w:r w:rsidR="003E2608" w:rsidRPr="008C2811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Mokytojų ir švietimo pagalbos specialistų praktinių patirčių taikant universalaus dizaino priemones ugdymui(</w:t>
              </w:r>
              <w:proofErr w:type="spellStart"/>
              <w:r w:rsidR="003E2608" w:rsidRPr="008C2811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si</w:t>
              </w:r>
              <w:proofErr w:type="spellEnd"/>
              <w:r w:rsidR="003E2608" w:rsidRPr="008C2811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) analizė</w:t>
              </w:r>
            </w:hyperlink>
            <w:r w:rsidR="008C2811" w:rsidRPr="008C2811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  <w:p w:rsidR="008C2811" w:rsidRDefault="008C2811" w:rsidP="008C2811">
            <w:pPr>
              <w:pStyle w:val="Sraopastraipa"/>
              <w:jc w:val="both"/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B310A8" w:rsidRDefault="00B310A8" w:rsidP="008C2811">
            <w:pPr>
              <w:pStyle w:val="Sraopastraipa"/>
              <w:jc w:val="both"/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C5715E" w:rsidRPr="008C2811" w:rsidRDefault="00C5715E" w:rsidP="008C2811">
            <w:pPr>
              <w:pStyle w:val="Sraopastraipa"/>
              <w:jc w:val="both"/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3E2608" w:rsidRPr="008C2811" w:rsidRDefault="00F0119B" w:rsidP="00B310A8">
            <w:pPr>
              <w:pStyle w:val="Sraopastraip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C2811" w:rsidRPr="008C2811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Vidaus įsi</w:t>
              </w:r>
              <w:r w:rsidR="003E2608" w:rsidRPr="008C2811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vertinimo ataskaita</w:t>
              </w:r>
            </w:hyperlink>
            <w:r w:rsidR="003E2608" w:rsidRPr="008C2811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  <w:tc>
          <w:tcPr>
            <w:tcW w:w="1758" w:type="dxa"/>
          </w:tcPr>
          <w:p w:rsidR="00D928B0" w:rsidRPr="00E74834" w:rsidRDefault="008C2811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Žmogiškieji ištekliai.</w:t>
            </w:r>
          </w:p>
        </w:tc>
        <w:tc>
          <w:tcPr>
            <w:tcW w:w="1836" w:type="dxa"/>
          </w:tcPr>
          <w:p w:rsidR="00D928B0" w:rsidRPr="00E74834" w:rsidRDefault="0059646C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Direktorius. M</w:t>
            </w:r>
            <w:r w:rsidR="00385294">
              <w:rPr>
                <w:rFonts w:ascii="Times New Roman" w:hAnsi="Times New Roman" w:cs="Times New Roman"/>
                <w:sz w:val="24"/>
                <w:szCs w:val="24"/>
              </w:rPr>
              <w:t xml:space="preserve">okymo dalies administratorius, vidaus </w:t>
            </w:r>
            <w:r w:rsidR="00385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įsivertinimo komanda.</w:t>
            </w:r>
          </w:p>
        </w:tc>
        <w:tc>
          <w:tcPr>
            <w:tcW w:w="1718" w:type="dxa"/>
          </w:tcPr>
          <w:p w:rsidR="00D928B0" w:rsidRPr="00E74834" w:rsidRDefault="00C74CBE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</w:t>
            </w:r>
            <w:r w:rsidR="003E2608" w:rsidRPr="00E74834">
              <w:rPr>
                <w:rFonts w:ascii="Times New Roman" w:hAnsi="Times New Roman" w:cs="Times New Roman"/>
                <w:sz w:val="24"/>
                <w:szCs w:val="24"/>
              </w:rPr>
              <w:t>04-11 iki 2023-04-14</w:t>
            </w:r>
          </w:p>
          <w:p w:rsidR="003E2608" w:rsidRPr="00E74834" w:rsidRDefault="003E2608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608" w:rsidRPr="00E74834" w:rsidRDefault="003E2608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608" w:rsidRPr="00E74834" w:rsidRDefault="003E2608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15E" w:rsidRPr="00E74834" w:rsidRDefault="00C5715E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Metų eigoje pagal poreikį</w:t>
            </w:r>
          </w:p>
          <w:p w:rsidR="003E2608" w:rsidRPr="00E74834" w:rsidRDefault="003E2608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608" w:rsidRPr="00E74834" w:rsidRDefault="003E2608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AB5" w:rsidRPr="00E74834" w:rsidRDefault="00132AB5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608" w:rsidRPr="00E74834" w:rsidRDefault="003E2608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11" w:rsidRDefault="008C2811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11" w:rsidRDefault="008C2811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11" w:rsidRDefault="008C2811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15E" w:rsidRDefault="00C5715E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0A8" w:rsidRDefault="00B310A8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608" w:rsidRPr="00E74834" w:rsidRDefault="00060933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34">
              <w:rPr>
                <w:rFonts w:ascii="Times New Roman" w:hAnsi="Times New Roman" w:cs="Times New Roman"/>
                <w:sz w:val="24"/>
                <w:szCs w:val="24"/>
              </w:rPr>
              <w:t>2023 gegužės mėn.</w:t>
            </w:r>
          </w:p>
        </w:tc>
        <w:tc>
          <w:tcPr>
            <w:tcW w:w="2640" w:type="dxa"/>
          </w:tcPr>
          <w:p w:rsidR="008C2811" w:rsidRDefault="003E2608" w:rsidP="008C2811">
            <w:pPr>
              <w:pStyle w:val="Sraopastraip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Įgyta naujos praktikos, metodų. Užtikrintas mokymosi visą gyvenimą principas.</w:t>
            </w:r>
          </w:p>
          <w:p w:rsidR="008C2811" w:rsidRDefault="008C2811" w:rsidP="008C2811">
            <w:pPr>
              <w:pStyle w:val="Sraopastraip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Bendradarbiauta su pilotinėmis mokyklomis pagal poreikį.</w:t>
            </w:r>
            <w:r w:rsidR="003E2608" w:rsidRPr="008C2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933" w:rsidRPr="00C5715E" w:rsidRDefault="003E2608" w:rsidP="00E74834">
            <w:pPr>
              <w:pStyle w:val="Sraopastraip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811">
              <w:rPr>
                <w:rFonts w:ascii="Times New Roman" w:hAnsi="Times New Roman" w:cs="Times New Roman"/>
                <w:sz w:val="24"/>
                <w:szCs w:val="24"/>
              </w:rPr>
              <w:t xml:space="preserve">Pamokos kokybės didinimas ir </w:t>
            </w:r>
            <w:r w:rsidR="00961E56" w:rsidRPr="008C2811">
              <w:rPr>
                <w:rFonts w:ascii="Times New Roman" w:hAnsi="Times New Roman" w:cs="Times New Roman"/>
                <w:sz w:val="24"/>
                <w:szCs w:val="24"/>
              </w:rPr>
              <w:t>pagal aiškius kriterijus įvertinta kiekvi</w:t>
            </w:r>
            <w:r w:rsidR="00C5715E">
              <w:rPr>
                <w:rFonts w:ascii="Times New Roman" w:hAnsi="Times New Roman" w:cs="Times New Roman"/>
                <w:sz w:val="24"/>
                <w:szCs w:val="24"/>
              </w:rPr>
              <w:t xml:space="preserve">eno mokinio kompetencijos </w:t>
            </w:r>
            <w:proofErr w:type="spellStart"/>
            <w:r w:rsidR="00C5715E">
              <w:rPr>
                <w:rFonts w:ascii="Times New Roman" w:hAnsi="Times New Roman" w:cs="Times New Roman"/>
                <w:sz w:val="24"/>
                <w:szCs w:val="24"/>
              </w:rPr>
              <w:t>ūgtis</w:t>
            </w:r>
            <w:proofErr w:type="spellEnd"/>
            <w:r w:rsidR="00C57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0933" w:rsidRPr="00E74834" w:rsidRDefault="00060933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933" w:rsidRPr="00BC793F" w:rsidRDefault="00C5715E" w:rsidP="00BC793F">
            <w:pPr>
              <w:pStyle w:val="Sraopastraip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F">
              <w:rPr>
                <w:rFonts w:ascii="Times New Roman" w:hAnsi="Times New Roman" w:cs="Times New Roman"/>
                <w:sz w:val="24"/>
                <w:szCs w:val="24"/>
              </w:rPr>
              <w:t>Numatomi nauji prioritetai arba koreguojami esami</w:t>
            </w:r>
            <w:r w:rsidR="00060933" w:rsidRPr="00BC7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646C" w:rsidRPr="00E74834" w:rsidTr="00A87FDF">
        <w:tc>
          <w:tcPr>
            <w:tcW w:w="846" w:type="dxa"/>
          </w:tcPr>
          <w:p w:rsidR="00D928B0" w:rsidRPr="00E74834" w:rsidRDefault="00D928B0" w:rsidP="00045F41">
            <w:pPr>
              <w:pStyle w:val="Sraopastraip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8B0" w:rsidRPr="00E74834" w:rsidRDefault="00880930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34">
              <w:rPr>
                <w:rFonts w:ascii="Times New Roman" w:hAnsi="Times New Roman" w:cs="Times New Roman"/>
                <w:sz w:val="24"/>
                <w:szCs w:val="24"/>
              </w:rPr>
              <w:t>Ugdymo priemonių ir aplinkų naujinimas.</w:t>
            </w:r>
          </w:p>
        </w:tc>
        <w:tc>
          <w:tcPr>
            <w:tcW w:w="3636" w:type="dxa"/>
          </w:tcPr>
          <w:p w:rsidR="008036DA" w:rsidRDefault="00880930" w:rsidP="008036DA">
            <w:pPr>
              <w:pStyle w:val="Sraopastraip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A">
              <w:rPr>
                <w:rFonts w:ascii="Times New Roman" w:hAnsi="Times New Roman" w:cs="Times New Roman"/>
                <w:sz w:val="24"/>
                <w:szCs w:val="24"/>
              </w:rPr>
              <w:t xml:space="preserve">Didinti mokymosi motyvaciją. </w:t>
            </w:r>
          </w:p>
          <w:p w:rsidR="008036DA" w:rsidRDefault="008036DA" w:rsidP="008036DA">
            <w:pPr>
              <w:pStyle w:val="Sraopastraip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Gerinti pamokos kokybę. </w:t>
            </w:r>
          </w:p>
          <w:p w:rsidR="008036DA" w:rsidRDefault="008036DA" w:rsidP="008036DA">
            <w:pPr>
              <w:pStyle w:val="Sraopastraip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Kurti mokyklos patrauklumą.</w:t>
            </w:r>
          </w:p>
          <w:p w:rsidR="00FC250B" w:rsidRPr="00FC250B" w:rsidRDefault="008036DA" w:rsidP="00FC250B">
            <w:pPr>
              <w:pStyle w:val="Sraopastraip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Užtikrinti lankomumą.</w:t>
            </w:r>
          </w:p>
          <w:p w:rsidR="00D928B0" w:rsidRPr="008036DA" w:rsidRDefault="00880930" w:rsidP="008036DA">
            <w:pPr>
              <w:pStyle w:val="Sraopastraip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A">
              <w:rPr>
                <w:rFonts w:ascii="Times New Roman" w:hAnsi="Times New Roman" w:cs="Times New Roman"/>
                <w:sz w:val="24"/>
                <w:szCs w:val="24"/>
              </w:rPr>
              <w:t xml:space="preserve">Užtikrinti </w:t>
            </w:r>
            <w:proofErr w:type="spellStart"/>
            <w:r w:rsidRPr="008036DA">
              <w:rPr>
                <w:rFonts w:ascii="Times New Roman" w:hAnsi="Times New Roman" w:cs="Times New Roman"/>
                <w:sz w:val="24"/>
                <w:szCs w:val="24"/>
              </w:rPr>
              <w:t>įtraukųjį</w:t>
            </w:r>
            <w:proofErr w:type="spellEnd"/>
            <w:r w:rsidRPr="008036DA">
              <w:rPr>
                <w:rFonts w:ascii="Times New Roman" w:hAnsi="Times New Roman" w:cs="Times New Roman"/>
                <w:sz w:val="24"/>
                <w:szCs w:val="24"/>
              </w:rPr>
              <w:t xml:space="preserve"> ugdymą.</w:t>
            </w:r>
          </w:p>
        </w:tc>
        <w:tc>
          <w:tcPr>
            <w:tcW w:w="1758" w:type="dxa"/>
          </w:tcPr>
          <w:p w:rsidR="00D928B0" w:rsidRPr="00E74834" w:rsidRDefault="00880930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34">
              <w:rPr>
                <w:rFonts w:ascii="Times New Roman" w:hAnsi="Times New Roman" w:cs="Times New Roman"/>
                <w:sz w:val="24"/>
                <w:szCs w:val="24"/>
              </w:rPr>
              <w:t>Žmogiškieji ištekliai. Mokymo ir aplinkos lėšos.</w:t>
            </w:r>
          </w:p>
        </w:tc>
        <w:tc>
          <w:tcPr>
            <w:tcW w:w="1836" w:type="dxa"/>
          </w:tcPr>
          <w:p w:rsidR="00D928B0" w:rsidRPr="00E74834" w:rsidRDefault="00BE20B6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Direktorius. Ūkio ir bendrųjų reikalų administratorius.</w:t>
            </w:r>
            <w:r w:rsidR="00880930" w:rsidRPr="00E74834">
              <w:rPr>
                <w:rFonts w:ascii="Times New Roman" w:hAnsi="Times New Roman" w:cs="Times New Roman"/>
                <w:sz w:val="24"/>
                <w:szCs w:val="24"/>
              </w:rPr>
              <w:t xml:space="preserve"> Mokyklos UTA komandos nariai.</w:t>
            </w:r>
          </w:p>
        </w:tc>
        <w:tc>
          <w:tcPr>
            <w:tcW w:w="1718" w:type="dxa"/>
          </w:tcPr>
          <w:p w:rsidR="00D928B0" w:rsidRPr="00E74834" w:rsidRDefault="00880930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34">
              <w:rPr>
                <w:rFonts w:ascii="Times New Roman" w:hAnsi="Times New Roman" w:cs="Times New Roman"/>
                <w:sz w:val="24"/>
                <w:szCs w:val="24"/>
              </w:rPr>
              <w:t>Atlikus mokytojų apklausą (lapkričio mėn.)</w:t>
            </w:r>
          </w:p>
        </w:tc>
        <w:tc>
          <w:tcPr>
            <w:tcW w:w="2640" w:type="dxa"/>
          </w:tcPr>
          <w:p w:rsidR="00D928B0" w:rsidRPr="00E74834" w:rsidRDefault="00880930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34">
              <w:rPr>
                <w:rFonts w:ascii="Times New Roman" w:hAnsi="Times New Roman" w:cs="Times New Roman"/>
                <w:sz w:val="24"/>
                <w:szCs w:val="24"/>
              </w:rPr>
              <w:t>Sudarytas ir įgyvendintas ugdymo aplinkų ir mokymo priemonių 2022–2023 m. m. atnaujinimo planas.</w:t>
            </w:r>
          </w:p>
        </w:tc>
      </w:tr>
      <w:tr w:rsidR="0059646C" w:rsidRPr="00E74834" w:rsidTr="00A87FDF">
        <w:tc>
          <w:tcPr>
            <w:tcW w:w="846" w:type="dxa"/>
          </w:tcPr>
          <w:p w:rsidR="00D928B0" w:rsidRPr="00E74834" w:rsidRDefault="00D928B0" w:rsidP="00045F41">
            <w:pPr>
              <w:pStyle w:val="Sraopastraip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8B0" w:rsidRPr="00E74834" w:rsidRDefault="00880930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34">
              <w:rPr>
                <w:rFonts w:ascii="Times New Roman" w:hAnsi="Times New Roman" w:cs="Times New Roman"/>
                <w:sz w:val="24"/>
                <w:szCs w:val="24"/>
              </w:rPr>
              <w:t>Specialistų komandos užtikrinimas</w:t>
            </w:r>
            <w:r w:rsidR="00E74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6" w:type="dxa"/>
          </w:tcPr>
          <w:p w:rsidR="00D928B0" w:rsidRPr="00E74834" w:rsidRDefault="00880930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34">
              <w:rPr>
                <w:rFonts w:ascii="Times New Roman" w:hAnsi="Times New Roman" w:cs="Times New Roman"/>
                <w:sz w:val="24"/>
                <w:szCs w:val="24"/>
              </w:rPr>
              <w:t>Pagal galimybes užtikrinti pagalbos mokiniui specialistų poreikį.</w:t>
            </w:r>
          </w:p>
        </w:tc>
        <w:tc>
          <w:tcPr>
            <w:tcW w:w="1758" w:type="dxa"/>
          </w:tcPr>
          <w:p w:rsidR="00D928B0" w:rsidRPr="00E74834" w:rsidRDefault="00880930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34">
              <w:rPr>
                <w:rFonts w:ascii="Times New Roman" w:hAnsi="Times New Roman" w:cs="Times New Roman"/>
                <w:sz w:val="24"/>
                <w:szCs w:val="24"/>
              </w:rPr>
              <w:t>Žmogiškieji ištekliai. Mokymo lėšos.</w:t>
            </w:r>
          </w:p>
        </w:tc>
        <w:tc>
          <w:tcPr>
            <w:tcW w:w="1836" w:type="dxa"/>
          </w:tcPr>
          <w:p w:rsidR="00D928B0" w:rsidRPr="00E74834" w:rsidRDefault="00880930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34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  <w:r w:rsidR="00F01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8" w:type="dxa"/>
          </w:tcPr>
          <w:p w:rsidR="00D928B0" w:rsidRPr="00E74834" w:rsidRDefault="00880930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34">
              <w:rPr>
                <w:rFonts w:ascii="Times New Roman" w:hAnsi="Times New Roman" w:cs="Times New Roman"/>
                <w:sz w:val="24"/>
                <w:szCs w:val="24"/>
              </w:rPr>
              <w:t>Mokslo metai, pagal poreikį.</w:t>
            </w:r>
          </w:p>
        </w:tc>
        <w:tc>
          <w:tcPr>
            <w:tcW w:w="2640" w:type="dxa"/>
          </w:tcPr>
          <w:p w:rsidR="00D928B0" w:rsidRPr="00E74834" w:rsidRDefault="00880930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34">
              <w:rPr>
                <w:rFonts w:ascii="Times New Roman" w:hAnsi="Times New Roman" w:cs="Times New Roman"/>
                <w:sz w:val="24"/>
                <w:szCs w:val="24"/>
              </w:rPr>
              <w:t>Pritraukti pagalbos mokiniui specialistai, mokytojo padėjėjai</w:t>
            </w:r>
          </w:p>
        </w:tc>
      </w:tr>
      <w:tr w:rsidR="0059646C" w:rsidRPr="00E74834" w:rsidTr="00A87FDF">
        <w:tc>
          <w:tcPr>
            <w:tcW w:w="846" w:type="dxa"/>
          </w:tcPr>
          <w:p w:rsidR="00880930" w:rsidRPr="00E74834" w:rsidRDefault="00880930" w:rsidP="00045F41">
            <w:pPr>
              <w:pStyle w:val="Sraopastraip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0930" w:rsidRPr="00E74834" w:rsidRDefault="00880930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34">
              <w:rPr>
                <w:rFonts w:ascii="Times New Roman" w:hAnsi="Times New Roman" w:cs="Times New Roman"/>
                <w:sz w:val="24"/>
                <w:szCs w:val="24"/>
              </w:rPr>
              <w:t>Komunikacinė ir socialinė partnerystė</w:t>
            </w:r>
            <w:r w:rsidR="00E74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6" w:type="dxa"/>
          </w:tcPr>
          <w:p w:rsidR="00FC250B" w:rsidRDefault="00880930" w:rsidP="00FC250B">
            <w:pPr>
              <w:pStyle w:val="Sraopastraip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sz w:val="24"/>
                <w:szCs w:val="24"/>
              </w:rPr>
              <w:t>Užtikrinti savalaikį mokykl</w:t>
            </w:r>
            <w:r w:rsidR="00FC250B">
              <w:rPr>
                <w:rFonts w:ascii="Times New Roman" w:hAnsi="Times New Roman" w:cs="Times New Roman"/>
                <w:sz w:val="24"/>
                <w:szCs w:val="24"/>
              </w:rPr>
              <w:t>os bendruomenės informavimą.</w:t>
            </w:r>
          </w:p>
          <w:p w:rsidR="00FC250B" w:rsidRDefault="00FC250B" w:rsidP="00FC250B">
            <w:pPr>
              <w:pStyle w:val="Sraopastraip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Valdyti pokyčius. </w:t>
            </w:r>
          </w:p>
          <w:p w:rsidR="00FC250B" w:rsidRDefault="00880930" w:rsidP="00FC250B">
            <w:pPr>
              <w:pStyle w:val="Sraopastraip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C250B">
              <w:rPr>
                <w:rFonts w:ascii="Times New Roman" w:hAnsi="Times New Roman" w:cs="Times New Roman"/>
                <w:sz w:val="24"/>
                <w:szCs w:val="24"/>
              </w:rPr>
              <w:t>katinti mokymosi motyvaciją.</w:t>
            </w:r>
          </w:p>
          <w:p w:rsidR="00880930" w:rsidRPr="00FC250B" w:rsidRDefault="00880930" w:rsidP="00FC250B">
            <w:pPr>
              <w:pStyle w:val="Sraopastraip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0B">
              <w:rPr>
                <w:rFonts w:ascii="Times New Roman" w:hAnsi="Times New Roman" w:cs="Times New Roman"/>
                <w:sz w:val="24"/>
                <w:szCs w:val="24"/>
              </w:rPr>
              <w:t>Formuoti susitarimais paremtą požiūrių suderinimą įgyvendinant UTA</w:t>
            </w:r>
            <w:r w:rsidR="00FC2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8" w:type="dxa"/>
          </w:tcPr>
          <w:p w:rsidR="00880930" w:rsidRPr="00E74834" w:rsidRDefault="00880930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34">
              <w:rPr>
                <w:rFonts w:ascii="Times New Roman" w:hAnsi="Times New Roman" w:cs="Times New Roman"/>
                <w:sz w:val="24"/>
                <w:szCs w:val="24"/>
              </w:rPr>
              <w:t>Žmogiškieji ištekliai.</w:t>
            </w:r>
          </w:p>
        </w:tc>
        <w:tc>
          <w:tcPr>
            <w:tcW w:w="1836" w:type="dxa"/>
          </w:tcPr>
          <w:p w:rsidR="00880930" w:rsidRPr="00E74834" w:rsidRDefault="00880930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34">
              <w:rPr>
                <w:rFonts w:ascii="Times New Roman" w:hAnsi="Times New Roman" w:cs="Times New Roman"/>
                <w:sz w:val="24"/>
                <w:szCs w:val="24"/>
              </w:rPr>
              <w:t>Mokymo dalies administratorius</w:t>
            </w:r>
            <w:r w:rsidR="00666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4834">
              <w:rPr>
                <w:rFonts w:ascii="Times New Roman" w:hAnsi="Times New Roman" w:cs="Times New Roman"/>
                <w:sz w:val="24"/>
                <w:szCs w:val="24"/>
              </w:rPr>
              <w:t xml:space="preserve"> Mokyklos UTA komandos nariai.</w:t>
            </w:r>
          </w:p>
        </w:tc>
        <w:tc>
          <w:tcPr>
            <w:tcW w:w="1718" w:type="dxa"/>
          </w:tcPr>
          <w:p w:rsidR="00880930" w:rsidRPr="00E74834" w:rsidRDefault="00880930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34">
              <w:rPr>
                <w:rFonts w:ascii="Times New Roman" w:hAnsi="Times New Roman" w:cs="Times New Roman"/>
                <w:sz w:val="24"/>
                <w:szCs w:val="24"/>
              </w:rPr>
              <w:t>Mokslo metai</w:t>
            </w:r>
            <w:r w:rsidR="00F01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880930" w:rsidRPr="00E74834" w:rsidRDefault="00880930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34">
              <w:rPr>
                <w:rFonts w:ascii="Times New Roman" w:hAnsi="Times New Roman" w:cs="Times New Roman"/>
                <w:sz w:val="24"/>
                <w:szCs w:val="24"/>
              </w:rPr>
              <w:t>Mokyklos bendruomenė supažindinta su atnaujinto ugdymo turinio diegimu.</w:t>
            </w:r>
          </w:p>
        </w:tc>
      </w:tr>
      <w:tr w:rsidR="0059646C" w:rsidRPr="00E74834" w:rsidTr="00A87FDF">
        <w:tc>
          <w:tcPr>
            <w:tcW w:w="846" w:type="dxa"/>
          </w:tcPr>
          <w:p w:rsidR="00880930" w:rsidRPr="00E74834" w:rsidRDefault="00880930" w:rsidP="00045F41">
            <w:pPr>
              <w:pStyle w:val="Sraopastraip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0930" w:rsidRPr="00E74834" w:rsidRDefault="00880930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34">
              <w:rPr>
                <w:rFonts w:ascii="Times New Roman" w:hAnsi="Times New Roman" w:cs="Times New Roman"/>
                <w:sz w:val="24"/>
                <w:szCs w:val="24"/>
              </w:rPr>
              <w:t>Stebėsenos procesų užtikrinimas</w:t>
            </w:r>
            <w:r w:rsidR="00E74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6" w:type="dxa"/>
          </w:tcPr>
          <w:p w:rsidR="00880930" w:rsidRPr="00E74834" w:rsidRDefault="00FC250B" w:rsidP="00FC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Užtikrinti sklandžią</w:t>
            </w:r>
            <w:r w:rsidR="00880930" w:rsidRPr="00E74834">
              <w:rPr>
                <w:rFonts w:ascii="Times New Roman" w:hAnsi="Times New Roman" w:cs="Times New Roman"/>
                <w:sz w:val="24"/>
                <w:szCs w:val="24"/>
              </w:rPr>
              <w:t xml:space="preserve"> UTA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diegimo kokybę ir</w:t>
            </w:r>
            <w:r w:rsidR="00880930" w:rsidRPr="00E74834">
              <w:rPr>
                <w:rFonts w:ascii="Times New Roman" w:hAnsi="Times New Roman" w:cs="Times New Roman"/>
                <w:sz w:val="24"/>
                <w:szCs w:val="24"/>
              </w:rPr>
              <w:t xml:space="preserve"> proceso įgyvendinimą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8" w:type="dxa"/>
          </w:tcPr>
          <w:p w:rsidR="00880930" w:rsidRPr="00E74834" w:rsidRDefault="00880930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34">
              <w:rPr>
                <w:rFonts w:ascii="Times New Roman" w:hAnsi="Times New Roman" w:cs="Times New Roman"/>
                <w:sz w:val="24"/>
                <w:szCs w:val="24"/>
              </w:rPr>
              <w:t>Žmogiškieji ištekliai.</w:t>
            </w:r>
          </w:p>
        </w:tc>
        <w:tc>
          <w:tcPr>
            <w:tcW w:w="1836" w:type="dxa"/>
          </w:tcPr>
          <w:p w:rsidR="00880930" w:rsidRPr="00E74834" w:rsidRDefault="00880930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34">
              <w:rPr>
                <w:rFonts w:ascii="Times New Roman" w:hAnsi="Times New Roman" w:cs="Times New Roman"/>
                <w:sz w:val="24"/>
                <w:szCs w:val="24"/>
              </w:rPr>
              <w:t>Mokymo dalies administratorius</w:t>
            </w:r>
            <w:r w:rsidR="00666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4834">
              <w:rPr>
                <w:rFonts w:ascii="Times New Roman" w:hAnsi="Times New Roman" w:cs="Times New Roman"/>
                <w:sz w:val="24"/>
                <w:szCs w:val="24"/>
              </w:rPr>
              <w:t xml:space="preserve"> Mokyklos UTA </w:t>
            </w:r>
            <w:r w:rsidRPr="00E74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komandos nariai.</w:t>
            </w:r>
          </w:p>
        </w:tc>
        <w:tc>
          <w:tcPr>
            <w:tcW w:w="1718" w:type="dxa"/>
          </w:tcPr>
          <w:p w:rsidR="00880930" w:rsidRPr="00E74834" w:rsidRDefault="00880930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Mokslo metai</w:t>
            </w:r>
            <w:r w:rsidR="00F01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640" w:type="dxa"/>
          </w:tcPr>
          <w:p w:rsidR="00880930" w:rsidRPr="00E74834" w:rsidRDefault="00880930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34">
              <w:rPr>
                <w:rFonts w:ascii="Times New Roman" w:hAnsi="Times New Roman" w:cs="Times New Roman"/>
                <w:sz w:val="24"/>
                <w:szCs w:val="24"/>
              </w:rPr>
              <w:t>Mokinių ir mokymosi pasiekimų ir pažangos augimas.</w:t>
            </w:r>
          </w:p>
          <w:p w:rsidR="00880930" w:rsidRPr="00E74834" w:rsidRDefault="00880930" w:rsidP="00E7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Stebėsenos ir pagalbos įgyvendinimas. Mokyklos veiklos kokybės įsivertinimo vykdymas.</w:t>
            </w:r>
          </w:p>
        </w:tc>
      </w:tr>
    </w:tbl>
    <w:p w:rsidR="00D928B0" w:rsidRPr="00E74834" w:rsidRDefault="00D928B0" w:rsidP="00E748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28B0" w:rsidRPr="00E74834" w:rsidSect="00D928B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825"/>
    <w:multiLevelType w:val="hybridMultilevel"/>
    <w:tmpl w:val="47C0EE7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86405"/>
    <w:multiLevelType w:val="hybridMultilevel"/>
    <w:tmpl w:val="12F2477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3674F0"/>
    <w:multiLevelType w:val="hybridMultilevel"/>
    <w:tmpl w:val="EEC8FA4E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85531"/>
    <w:multiLevelType w:val="hybridMultilevel"/>
    <w:tmpl w:val="786E7300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64709A"/>
    <w:multiLevelType w:val="hybridMultilevel"/>
    <w:tmpl w:val="076059E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383F48"/>
    <w:multiLevelType w:val="hybridMultilevel"/>
    <w:tmpl w:val="7F3CAE16"/>
    <w:lvl w:ilvl="0" w:tplc="04360820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FFC000"/>
      </w:rPr>
    </w:lvl>
    <w:lvl w:ilvl="1" w:tplc="042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 w15:restartNumberingAfterBreak="0">
    <w:nsid w:val="4B105CA7"/>
    <w:multiLevelType w:val="hybridMultilevel"/>
    <w:tmpl w:val="975AE5E8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757854"/>
    <w:multiLevelType w:val="hybridMultilevel"/>
    <w:tmpl w:val="CE10C008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96787E"/>
    <w:multiLevelType w:val="hybridMultilevel"/>
    <w:tmpl w:val="D0166082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D21F25"/>
    <w:multiLevelType w:val="hybridMultilevel"/>
    <w:tmpl w:val="E71CC5E4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A53D03"/>
    <w:multiLevelType w:val="hybridMultilevel"/>
    <w:tmpl w:val="E71CC5E4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35616A"/>
    <w:multiLevelType w:val="hybridMultilevel"/>
    <w:tmpl w:val="E6A26550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C20EE8"/>
    <w:multiLevelType w:val="hybridMultilevel"/>
    <w:tmpl w:val="A0E611E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CE09B1"/>
    <w:multiLevelType w:val="hybridMultilevel"/>
    <w:tmpl w:val="484A92E8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D96B13"/>
    <w:multiLevelType w:val="hybridMultilevel"/>
    <w:tmpl w:val="387EC5E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12"/>
  </w:num>
  <w:num w:numId="11">
    <w:abstractNumId w:val="2"/>
  </w:num>
  <w:num w:numId="12">
    <w:abstractNumId w:val="14"/>
  </w:num>
  <w:num w:numId="13">
    <w:abstractNumId w:val="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B0"/>
    <w:rsid w:val="000023B4"/>
    <w:rsid w:val="00045F41"/>
    <w:rsid w:val="00050B40"/>
    <w:rsid w:val="00060933"/>
    <w:rsid w:val="00132AB5"/>
    <w:rsid w:val="00134128"/>
    <w:rsid w:val="00385294"/>
    <w:rsid w:val="003E2608"/>
    <w:rsid w:val="003F2106"/>
    <w:rsid w:val="004A5DE3"/>
    <w:rsid w:val="0059646C"/>
    <w:rsid w:val="00666629"/>
    <w:rsid w:val="00683C4E"/>
    <w:rsid w:val="0069202E"/>
    <w:rsid w:val="00790C47"/>
    <w:rsid w:val="007A6BFA"/>
    <w:rsid w:val="008036DA"/>
    <w:rsid w:val="00845D06"/>
    <w:rsid w:val="00870490"/>
    <w:rsid w:val="00880930"/>
    <w:rsid w:val="008C2811"/>
    <w:rsid w:val="00925148"/>
    <w:rsid w:val="00961E56"/>
    <w:rsid w:val="00991C4C"/>
    <w:rsid w:val="00A87FDF"/>
    <w:rsid w:val="00AC23C8"/>
    <w:rsid w:val="00AD6941"/>
    <w:rsid w:val="00B310A8"/>
    <w:rsid w:val="00B31A8F"/>
    <w:rsid w:val="00BC793F"/>
    <w:rsid w:val="00BE20B6"/>
    <w:rsid w:val="00C5715E"/>
    <w:rsid w:val="00C74CBE"/>
    <w:rsid w:val="00D928B0"/>
    <w:rsid w:val="00DC333C"/>
    <w:rsid w:val="00E74834"/>
    <w:rsid w:val="00F0119B"/>
    <w:rsid w:val="00F22A0D"/>
    <w:rsid w:val="00F71A3E"/>
    <w:rsid w:val="00FA467A"/>
    <w:rsid w:val="00FC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CF6D"/>
  <w15:chartTrackingRefBased/>
  <w15:docId w15:val="{DAD99C30-E216-49FD-897A-85570F91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92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928B0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E2608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3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3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sa.smm.lt/bendruju-reikalu-departamentas/leidiniai/naujausi/" TargetMode="External"/><Relationship Id="rId5" Type="http://schemas.openxmlformats.org/officeDocument/2006/relationships/hyperlink" Target="https://www.nsa.smm.lt/bendruju-reikalu-departamentas/leidiniai/naujau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3837</Words>
  <Characters>2188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34</cp:revision>
  <cp:lastPrinted>2022-09-29T12:27:00Z</cp:lastPrinted>
  <dcterms:created xsi:type="dcterms:W3CDTF">2022-09-14T05:24:00Z</dcterms:created>
  <dcterms:modified xsi:type="dcterms:W3CDTF">2022-10-11T09:09:00Z</dcterms:modified>
</cp:coreProperties>
</file>