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62F80" w14:textId="77777777" w:rsidR="00112B07" w:rsidRDefault="00112B07" w:rsidP="009F5DB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ALYTAUS „SAKALĖLIO“ PRADINĖ MOKYKLA</w:t>
      </w:r>
    </w:p>
    <w:p w14:paraId="6AF8EC22" w14:textId="77777777" w:rsidR="00112B07" w:rsidRDefault="00112B07" w:rsidP="00112B07">
      <w:pPr>
        <w:rPr>
          <w:rFonts w:ascii="Arial" w:hAnsi="Arial" w:cs="Arial"/>
          <w:b/>
        </w:rPr>
      </w:pPr>
    </w:p>
    <w:p w14:paraId="6A87BBC1" w14:textId="77777777" w:rsidR="00112B07" w:rsidRDefault="00112B07" w:rsidP="00112B07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                                          </w:t>
      </w:r>
      <w:r>
        <w:rPr>
          <w:rFonts w:ascii="Arial" w:hAnsi="Arial" w:cs="Arial"/>
        </w:rPr>
        <w:t>TVIRTINU</w:t>
      </w:r>
    </w:p>
    <w:p w14:paraId="743ABF24" w14:textId="77777777" w:rsidR="00112B07" w:rsidRDefault="00112B07" w:rsidP="009F5DB6">
      <w:pPr>
        <w:ind w:left="5184"/>
        <w:rPr>
          <w:rFonts w:ascii="Arial" w:hAnsi="Arial" w:cs="Arial"/>
        </w:rPr>
      </w:pPr>
      <w:r>
        <w:rPr>
          <w:rFonts w:ascii="Arial" w:hAnsi="Arial" w:cs="Arial"/>
        </w:rPr>
        <w:t>Direktorė Virginija V</w:t>
      </w:r>
      <w:r w:rsidR="009F5DB6">
        <w:rPr>
          <w:rFonts w:ascii="Arial" w:hAnsi="Arial" w:cs="Arial"/>
        </w:rPr>
        <w:t>itunskaitė</w:t>
      </w:r>
      <w:r w:rsidR="009F5DB6">
        <w:rPr>
          <w:rFonts w:ascii="Arial" w:hAnsi="Arial" w:cs="Arial"/>
        </w:rPr>
        <w:tab/>
        <w:t xml:space="preserve">           </w:t>
      </w:r>
      <w:r w:rsidR="009F5DB6">
        <w:rPr>
          <w:rFonts w:ascii="Arial" w:hAnsi="Arial" w:cs="Arial"/>
        </w:rPr>
        <w:tab/>
      </w:r>
      <w:r w:rsidR="009F5DB6">
        <w:rPr>
          <w:rFonts w:ascii="Arial" w:hAnsi="Arial" w:cs="Arial"/>
        </w:rPr>
        <w:tab/>
        <w:t xml:space="preserve">       </w:t>
      </w:r>
      <w:r>
        <w:rPr>
          <w:rFonts w:ascii="Arial" w:hAnsi="Arial" w:cs="Arial"/>
        </w:rPr>
        <w:t xml:space="preserve">                                           </w:t>
      </w:r>
    </w:p>
    <w:p w14:paraId="0CC3B4BA" w14:textId="548064F3" w:rsidR="009F5DB6" w:rsidRDefault="00112B07" w:rsidP="00112B0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B271A">
        <w:rPr>
          <w:rFonts w:ascii="Arial" w:hAnsi="Arial" w:cs="Arial"/>
        </w:rPr>
        <w:t>202</w:t>
      </w:r>
      <w:r w:rsidR="0009035F">
        <w:rPr>
          <w:rFonts w:ascii="Arial" w:hAnsi="Arial" w:cs="Arial"/>
        </w:rPr>
        <w:t>6</w:t>
      </w:r>
      <w:r>
        <w:rPr>
          <w:rFonts w:ascii="Arial" w:hAnsi="Arial" w:cs="Arial"/>
        </w:rPr>
        <w:t>-</w:t>
      </w:r>
      <w:r w:rsidR="0040125D">
        <w:rPr>
          <w:rFonts w:ascii="Arial" w:hAnsi="Arial" w:cs="Arial"/>
        </w:rPr>
        <w:t>0</w:t>
      </w:r>
      <w:r w:rsidR="0009035F">
        <w:rPr>
          <w:rFonts w:ascii="Arial" w:hAnsi="Arial" w:cs="Arial"/>
        </w:rPr>
        <w:t>8</w:t>
      </w:r>
      <w:r w:rsidR="0040125D">
        <w:rPr>
          <w:rFonts w:ascii="Arial" w:hAnsi="Arial" w:cs="Arial"/>
        </w:rPr>
        <w:t>-31</w:t>
      </w:r>
    </w:p>
    <w:p w14:paraId="4AF905BB" w14:textId="77777777" w:rsidR="00112B07" w:rsidRDefault="00112B07" w:rsidP="00112B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</w:p>
    <w:p w14:paraId="4E5DBFAF" w14:textId="14A3CE84" w:rsidR="00112B07" w:rsidRDefault="0040125D" w:rsidP="00112B0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09035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METŲ </w:t>
      </w:r>
      <w:r w:rsidR="0009035F">
        <w:rPr>
          <w:rFonts w:ascii="Arial" w:hAnsi="Arial" w:cs="Arial"/>
          <w:b/>
        </w:rPr>
        <w:t>RUGSĖJO</w:t>
      </w:r>
      <w:r w:rsidR="00112B07">
        <w:rPr>
          <w:rFonts w:ascii="Arial" w:hAnsi="Arial" w:cs="Arial"/>
          <w:b/>
        </w:rPr>
        <w:t xml:space="preserve"> MĖN. VEIKLOS PLANAS</w:t>
      </w:r>
    </w:p>
    <w:tbl>
      <w:tblPr>
        <w:tblW w:w="102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80"/>
        <w:gridCol w:w="3402"/>
        <w:gridCol w:w="2268"/>
        <w:gridCol w:w="3688"/>
        <w:gridCol w:w="11"/>
      </w:tblGrid>
      <w:tr w:rsidR="00112B07" w14:paraId="6BFC06B0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8F73DD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Eil. Nr.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35CD695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Darbo turinys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BA0B7D2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Data </w:t>
            </w:r>
          </w:p>
        </w:tc>
        <w:tc>
          <w:tcPr>
            <w:tcW w:w="36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B4C6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Atsakingi</w:t>
            </w:r>
          </w:p>
        </w:tc>
      </w:tr>
      <w:tr w:rsidR="00112B07" w14:paraId="235F134B" w14:textId="77777777" w:rsidTr="006C292B">
        <w:trPr>
          <w:trHeight w:val="211"/>
        </w:trPr>
        <w:tc>
          <w:tcPr>
            <w:tcW w:w="10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8A65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I. UGDYMO PROCESO ORGANIZAVIMAS IR KITA VEIKLA</w:t>
            </w:r>
          </w:p>
        </w:tc>
      </w:tr>
      <w:tr w:rsidR="00112B07" w14:paraId="535BE505" w14:textId="77777777" w:rsidTr="0020486D">
        <w:trPr>
          <w:gridAfter w:val="1"/>
          <w:wAfter w:w="11" w:type="dxa"/>
          <w:trHeight w:val="612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1173EC7B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1.1.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743E20F" w14:textId="77777777" w:rsidR="00112B07" w:rsidRDefault="00112B07" w:rsidP="00622282">
            <w:pPr>
              <w:spacing w:line="252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Mokyklos veiklos koordinavimas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24415D7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Mėnesio eigoje</w:t>
            </w:r>
          </w:p>
        </w:tc>
        <w:tc>
          <w:tcPr>
            <w:tcW w:w="368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906C261" w14:textId="77777777" w:rsidR="00112B07" w:rsidRDefault="00112B07" w:rsidP="00622282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Direktorė Virginija Vitunskaitė</w:t>
            </w:r>
          </w:p>
        </w:tc>
      </w:tr>
      <w:tr w:rsidR="00112B07" w14:paraId="51B2049A" w14:textId="77777777" w:rsidTr="0020486D">
        <w:trPr>
          <w:gridAfter w:val="1"/>
          <w:wAfter w:w="11" w:type="dxa"/>
          <w:trHeight w:val="612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076DCC3C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1.2.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A40BDFD" w14:textId="6D82C251" w:rsidR="00112B07" w:rsidRDefault="0009035F" w:rsidP="00622282">
            <w:pPr>
              <w:spacing w:line="252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Projektinės veiklos</w:t>
            </w:r>
            <w:r w:rsidR="001F6E6B">
              <w:rPr>
                <w:rFonts w:ascii="Arial" w:hAnsi="Arial" w:cs="Arial"/>
                <w:lang w:eastAsia="en-US"/>
              </w:rPr>
              <w:t xml:space="preserve"> koordinavimas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0C5627C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Mėnesio eigoje</w:t>
            </w:r>
          </w:p>
        </w:tc>
        <w:tc>
          <w:tcPr>
            <w:tcW w:w="368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F600523" w14:textId="60EED0DC" w:rsidR="00112B07" w:rsidRDefault="0009035F" w:rsidP="00622282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Projektų vadovė</w:t>
            </w:r>
            <w:r w:rsidR="00112B07">
              <w:rPr>
                <w:rFonts w:ascii="Arial" w:hAnsi="Arial" w:cs="Arial"/>
                <w:lang w:eastAsia="en-US"/>
              </w:rPr>
              <w:t xml:space="preserve"> Rima </w:t>
            </w:r>
            <w:proofErr w:type="spellStart"/>
            <w:r w:rsidR="00112B07">
              <w:rPr>
                <w:rFonts w:ascii="Arial" w:hAnsi="Arial" w:cs="Arial"/>
                <w:lang w:eastAsia="en-US"/>
              </w:rPr>
              <w:t>Tarasevičienė</w:t>
            </w:r>
            <w:proofErr w:type="spellEnd"/>
          </w:p>
        </w:tc>
      </w:tr>
      <w:tr w:rsidR="00112B07" w14:paraId="0B4DCEB2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35676F92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1.3.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C3015E5" w14:textId="5F22A9BC" w:rsidR="00112B07" w:rsidRDefault="00112B07" w:rsidP="00622282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Ūkio reikalų</w:t>
            </w:r>
            <w:r w:rsidR="0009035F">
              <w:rPr>
                <w:rFonts w:ascii="Arial" w:hAnsi="Arial" w:cs="Arial"/>
                <w:lang w:eastAsia="en-US"/>
              </w:rPr>
              <w:t>,</w:t>
            </w:r>
            <w:r>
              <w:rPr>
                <w:rFonts w:ascii="Arial" w:hAnsi="Arial" w:cs="Arial"/>
                <w:lang w:eastAsia="en-US"/>
              </w:rPr>
              <w:t xml:space="preserve"> Facebook</w:t>
            </w:r>
            <w:r w:rsidR="0009035F">
              <w:rPr>
                <w:rFonts w:ascii="Arial" w:hAnsi="Arial" w:cs="Arial"/>
                <w:lang w:eastAsia="en-US"/>
              </w:rPr>
              <w:t xml:space="preserve">, mokyklos internetinės svetainės administravimas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BC4D493" w14:textId="77777777" w:rsidR="00112B07" w:rsidRDefault="00112B07" w:rsidP="00622282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Mėnesio eigoje</w:t>
            </w:r>
          </w:p>
        </w:tc>
        <w:tc>
          <w:tcPr>
            <w:tcW w:w="368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91BD1D7" w14:textId="77777777" w:rsidR="00112B07" w:rsidRDefault="00112B07" w:rsidP="00622282">
            <w:pPr>
              <w:pStyle w:val="Lentelsturinys"/>
              <w:snapToGrid w:val="0"/>
              <w:spacing w:line="252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Direktoriaus pavaduotoja ūkiui Simona </w:t>
            </w:r>
            <w:proofErr w:type="spellStart"/>
            <w:r>
              <w:rPr>
                <w:rFonts w:ascii="Arial" w:hAnsi="Arial" w:cs="Arial"/>
              </w:rPr>
              <w:t>Marčiulaitienė</w:t>
            </w:r>
            <w:proofErr w:type="spellEnd"/>
          </w:p>
        </w:tc>
      </w:tr>
      <w:tr w:rsidR="0009035F" w14:paraId="3506634C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42FF2EDF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1.4.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2B6014B" w14:textId="0305DA85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DBSIS, DEKA dokumentų valdymo sistemos administravimas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5C83BF" w14:textId="29A12E90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Mėnesio eigoje</w:t>
            </w:r>
          </w:p>
        </w:tc>
        <w:tc>
          <w:tcPr>
            <w:tcW w:w="368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173706A3" w14:textId="4E2D3329" w:rsidR="0009035F" w:rsidRDefault="0009035F" w:rsidP="0009035F">
            <w:pPr>
              <w:pStyle w:val="Lentelsturinys"/>
              <w:snapToGrid w:val="0"/>
              <w:spacing w:line="252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 xml:space="preserve">Raštinės administratorė Miglė </w:t>
            </w:r>
            <w:proofErr w:type="spellStart"/>
            <w:r>
              <w:rPr>
                <w:rFonts w:ascii="Arial" w:hAnsi="Arial" w:cs="Arial"/>
                <w:lang w:eastAsia="en-US"/>
              </w:rPr>
              <w:t>Svetlauskaitė</w:t>
            </w:r>
            <w:proofErr w:type="spellEnd"/>
          </w:p>
        </w:tc>
      </w:tr>
      <w:tr w:rsidR="0009035F" w14:paraId="4924AA4A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511C2A68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1.5.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093C2C7" w14:textId="3D6B9C3A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Informacinių sistemų administravimas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A434D0" w14:textId="62D61478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Mėnesio eigoje</w:t>
            </w:r>
          </w:p>
        </w:tc>
        <w:tc>
          <w:tcPr>
            <w:tcW w:w="368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49DC2712" w14:textId="48D24E96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Ugdymo aprūpinimo specialistas </w:t>
            </w:r>
            <w:proofErr w:type="spellStart"/>
            <w:r>
              <w:rPr>
                <w:rFonts w:ascii="Arial" w:hAnsi="Arial" w:cs="Arial"/>
                <w:lang w:eastAsia="en-US"/>
              </w:rPr>
              <w:t>Vitoldas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Tamašaitis</w:t>
            </w:r>
            <w:proofErr w:type="spellEnd"/>
          </w:p>
          <w:p w14:paraId="598B1EAD" w14:textId="4EE3C56A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09035F" w14:paraId="318EE07E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1EA5B1C0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1.6. 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5A0D68F" w14:textId="5900FD12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TUC veiklos koordinavimas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4FC8F6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Mėnesio eigoje</w:t>
            </w:r>
          </w:p>
          <w:p w14:paraId="1654148D" w14:textId="00086C53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68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05F8B6F1" w14:textId="75DA925D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Pradinių klasių mokytoja metodininkė Lijana </w:t>
            </w:r>
            <w:proofErr w:type="spellStart"/>
            <w:r>
              <w:rPr>
                <w:rFonts w:ascii="Arial" w:hAnsi="Arial" w:cs="Arial"/>
                <w:lang w:eastAsia="en-US"/>
              </w:rPr>
              <w:t>Gudaitienė</w:t>
            </w:r>
            <w:proofErr w:type="spellEnd"/>
          </w:p>
        </w:tc>
      </w:tr>
      <w:tr w:rsidR="0009035F" w14:paraId="72E654CF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1470A4E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1.7.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E771F7" w14:textId="56D89883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Mokinių tarybos koordinavimas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D13EDE" w14:textId="2F6F9EE2" w:rsidR="0009035F" w:rsidRDefault="00611CC1" w:rsidP="0009035F">
            <w:pPr>
              <w:spacing w:line="252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Kiekvieną antradienį po 3 pamokų</w:t>
            </w:r>
          </w:p>
        </w:tc>
        <w:tc>
          <w:tcPr>
            <w:tcW w:w="368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15658685" w14:textId="0564038C" w:rsidR="0009035F" w:rsidRDefault="00377382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</w:t>
            </w:r>
            <w:r w:rsidR="001F6E6B">
              <w:rPr>
                <w:rFonts w:ascii="Arial" w:hAnsi="Arial" w:cs="Arial"/>
                <w:lang w:eastAsia="en-US"/>
              </w:rPr>
              <w:t xml:space="preserve">ocialinė pedagogė Edita </w:t>
            </w:r>
            <w:proofErr w:type="spellStart"/>
            <w:r>
              <w:rPr>
                <w:rFonts w:ascii="Arial" w:hAnsi="Arial" w:cs="Arial"/>
                <w:lang w:eastAsia="en-US"/>
              </w:rPr>
              <w:t>Kvietkauskaitė-Mendeikienė</w:t>
            </w:r>
            <w:proofErr w:type="spellEnd"/>
          </w:p>
        </w:tc>
      </w:tr>
      <w:tr w:rsidR="0009035F" w14:paraId="2F74E2D0" w14:textId="77777777" w:rsidTr="006C292B">
        <w:trPr>
          <w:trHeight w:val="206"/>
        </w:trPr>
        <w:tc>
          <w:tcPr>
            <w:tcW w:w="10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E4C9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II. SUSIRINKIMAI/SUSITIKIMAI SU DARBUOTOJAIS IR KT.</w:t>
            </w:r>
          </w:p>
        </w:tc>
      </w:tr>
      <w:tr w:rsidR="0009035F" w14:paraId="51B9B6FC" w14:textId="77777777" w:rsidTr="0020486D">
        <w:trPr>
          <w:gridAfter w:val="1"/>
          <w:wAfter w:w="11" w:type="dxa"/>
          <w:trHeight w:val="445"/>
        </w:trPr>
        <w:tc>
          <w:tcPr>
            <w:tcW w:w="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2E1FB4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830393" w14:textId="77777777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Diskusija/pokalbiai su vadovu (Mokyklos taryba, mokinių tėvų komitetų atstovai ir kt.)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32CE74E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Sutartu laiku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14:paraId="1CB2916D" w14:textId="77777777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Direktorė </w:t>
            </w:r>
          </w:p>
          <w:p w14:paraId="0981C044" w14:textId="77777777" w:rsidR="0009035F" w:rsidRDefault="0009035F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Virginija Vitunskaitė</w:t>
            </w:r>
          </w:p>
        </w:tc>
      </w:tr>
      <w:tr w:rsidR="0009035F" w14:paraId="1D97D795" w14:textId="77777777" w:rsidTr="0020486D">
        <w:trPr>
          <w:gridAfter w:val="1"/>
          <w:wAfter w:w="11" w:type="dxa"/>
          <w:trHeight w:val="445"/>
        </w:trPr>
        <w:tc>
          <w:tcPr>
            <w:tcW w:w="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CADC9EC" w14:textId="77777777" w:rsidR="0009035F" w:rsidRDefault="0009035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83D8D" w14:textId="04F71D28" w:rsidR="0009035F" w:rsidRDefault="00611CC1" w:rsidP="0009035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Tėvų tarybos ir Mokyklos tary</w:t>
            </w:r>
            <w:r w:rsidR="002735FF">
              <w:rPr>
                <w:rFonts w:ascii="Arial" w:hAnsi="Arial" w:cs="Arial"/>
                <w:lang w:eastAsia="en-US"/>
              </w:rPr>
              <w:t>bos posėdis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CE0365" w14:textId="6B090716" w:rsidR="0009035F" w:rsidRDefault="002735FF" w:rsidP="0009035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29 d.17.30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D1340E9" w14:textId="77777777" w:rsidR="002735FF" w:rsidRDefault="002735FF" w:rsidP="002735F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Direktorė </w:t>
            </w:r>
          </w:p>
          <w:p w14:paraId="1C52551C" w14:textId="66AE2AEB" w:rsidR="0009035F" w:rsidRDefault="002735FF" w:rsidP="002735FF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Virginija Vitunskaitė</w:t>
            </w:r>
          </w:p>
        </w:tc>
      </w:tr>
      <w:tr w:rsidR="00A53B47" w14:paraId="69E6208B" w14:textId="77777777" w:rsidTr="0020486D">
        <w:trPr>
          <w:gridAfter w:val="1"/>
          <w:wAfter w:w="11" w:type="dxa"/>
          <w:trHeight w:val="445"/>
        </w:trPr>
        <w:tc>
          <w:tcPr>
            <w:tcW w:w="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79E289" w14:textId="28799B32" w:rsidR="00A53B47" w:rsidRDefault="001F6E6B" w:rsidP="00A53B47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2.3.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F47F94" w14:textId="2381F191" w:rsidR="00A53B47" w:rsidRDefault="00A53B47" w:rsidP="00A53B47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 w:rsidRPr="002735FF">
              <w:rPr>
                <w:rFonts w:ascii="Arial" w:hAnsi="Arial" w:cs="Arial"/>
                <w:lang w:eastAsia="en-US"/>
              </w:rPr>
              <w:t>Vidaus įsivertinimo grupės posėdis</w:t>
            </w:r>
            <w:r w:rsidRPr="002735FF">
              <w:rPr>
                <w:rFonts w:ascii="Arial" w:hAnsi="Arial" w:cs="Arial"/>
                <w:lang w:eastAsia="en-US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CF3A7C" w14:textId="4B1D05F1" w:rsidR="00A53B47" w:rsidRDefault="00A53B47" w:rsidP="00A53B47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30</w:t>
            </w:r>
            <w:r w:rsidRPr="002735FF">
              <w:rPr>
                <w:rFonts w:ascii="Arial" w:hAnsi="Arial" w:cs="Arial"/>
                <w:lang w:eastAsia="en-US"/>
              </w:rPr>
              <w:t xml:space="preserve"> d. 13 val.</w:t>
            </w:r>
            <w:r w:rsidRPr="002735FF">
              <w:rPr>
                <w:rFonts w:ascii="Arial" w:hAnsi="Arial" w:cs="Arial"/>
                <w:lang w:eastAsia="en-US"/>
              </w:rPr>
              <w:tab/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379C638" w14:textId="77777777" w:rsidR="00A53B47" w:rsidRPr="002735FF" w:rsidRDefault="00A53B47" w:rsidP="00A53B47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 w:rsidRPr="002735FF">
              <w:rPr>
                <w:rFonts w:ascii="Arial" w:hAnsi="Arial" w:cs="Arial"/>
                <w:lang w:eastAsia="en-US"/>
              </w:rPr>
              <w:t xml:space="preserve">Direktorė </w:t>
            </w:r>
          </w:p>
          <w:p w14:paraId="61B619C0" w14:textId="77777777" w:rsidR="00A53B47" w:rsidRPr="002735FF" w:rsidRDefault="00A53B47" w:rsidP="00A53B47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 w:rsidRPr="002735FF">
              <w:rPr>
                <w:rFonts w:ascii="Arial" w:hAnsi="Arial" w:cs="Arial"/>
                <w:lang w:eastAsia="en-US"/>
              </w:rPr>
              <w:t>Virginija Vitunskaitė</w:t>
            </w:r>
          </w:p>
          <w:p w14:paraId="3503B290" w14:textId="77777777" w:rsidR="00A53B47" w:rsidRDefault="00A53B47" w:rsidP="00A53B47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3B47" w14:paraId="7A3E8D63" w14:textId="77777777" w:rsidTr="006C292B">
        <w:trPr>
          <w:trHeight w:val="292"/>
        </w:trPr>
        <w:tc>
          <w:tcPr>
            <w:tcW w:w="10249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223A7" w14:textId="77777777" w:rsidR="00A53B47" w:rsidRDefault="00A53B47" w:rsidP="00A53B47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III. RENGINIAI</w:t>
            </w:r>
          </w:p>
        </w:tc>
      </w:tr>
      <w:tr w:rsidR="00A53B47" w14:paraId="525277EE" w14:textId="77777777" w:rsidTr="0020486D">
        <w:trPr>
          <w:gridAfter w:val="1"/>
          <w:wAfter w:w="11" w:type="dxa"/>
          <w:trHeight w:val="263"/>
        </w:trPr>
        <w:tc>
          <w:tcPr>
            <w:tcW w:w="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3195B" w14:textId="77777777" w:rsidR="00A53B47" w:rsidRDefault="00A53B47" w:rsidP="00A53B47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A4C7" w14:textId="232FA141" w:rsidR="00A53B47" w:rsidRDefault="00A53B47" w:rsidP="00A53B47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Rugsėjo 1-osios šventė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55A3" w14:textId="1C9DD80E" w:rsidR="00A53B47" w:rsidRDefault="001F6E6B" w:rsidP="00A53B47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 d.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250E" w14:textId="560A48CB" w:rsidR="00A53B47" w:rsidRDefault="00A53B47" w:rsidP="00A53B47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Mokytojai</w:t>
            </w:r>
          </w:p>
        </w:tc>
      </w:tr>
      <w:tr w:rsidR="001F6E6B" w14:paraId="3D06DA0B" w14:textId="77777777" w:rsidTr="0020486D">
        <w:trPr>
          <w:gridAfter w:val="1"/>
          <w:wAfter w:w="11" w:type="dxa"/>
          <w:trHeight w:val="263"/>
        </w:trPr>
        <w:tc>
          <w:tcPr>
            <w:tcW w:w="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FCA64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2B80" w14:textId="2F65B2F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 w:rsidRPr="002735FF">
              <w:rPr>
                <w:rFonts w:ascii="Arial" w:hAnsi="Arial" w:cs="Arial"/>
                <w:lang w:eastAsia="en-US"/>
              </w:rPr>
              <w:t>Lietuvos žydų genocido atminimo diena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D127" w14:textId="6B8F6C85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23 d.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7E31" w14:textId="78430C65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 w:rsidRPr="002735FF">
              <w:rPr>
                <w:rFonts w:ascii="Arial" w:hAnsi="Arial" w:cs="Arial"/>
                <w:lang w:eastAsia="en-US"/>
              </w:rPr>
              <w:t xml:space="preserve">Pradinių klasių mokytoja metodininkė Lijana </w:t>
            </w:r>
            <w:proofErr w:type="spellStart"/>
            <w:r w:rsidRPr="002735FF">
              <w:rPr>
                <w:rFonts w:ascii="Arial" w:hAnsi="Arial" w:cs="Arial"/>
                <w:lang w:eastAsia="en-US"/>
              </w:rPr>
              <w:t>Gudaitienė</w:t>
            </w:r>
            <w:proofErr w:type="spellEnd"/>
          </w:p>
        </w:tc>
      </w:tr>
      <w:tr w:rsidR="001F6E6B" w14:paraId="3A5A6BCA" w14:textId="77777777" w:rsidTr="0020486D">
        <w:trPr>
          <w:gridAfter w:val="1"/>
          <w:wAfter w:w="11" w:type="dxa"/>
          <w:trHeight w:val="263"/>
        </w:trPr>
        <w:tc>
          <w:tcPr>
            <w:tcW w:w="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7B355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ADD4" w14:textId="5550D0E5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Mokyklos gimtadienis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71B6" w14:textId="32687FBB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  <w:r w:rsidR="0020486D">
              <w:rPr>
                <w:rFonts w:ascii="Arial" w:hAnsi="Arial" w:cs="Arial"/>
                <w:lang w:eastAsia="en-US"/>
              </w:rPr>
              <w:t>5</w:t>
            </w:r>
            <w:r>
              <w:rPr>
                <w:rFonts w:ascii="Arial" w:hAnsi="Arial" w:cs="Arial"/>
                <w:lang w:eastAsia="en-US"/>
              </w:rPr>
              <w:t xml:space="preserve"> d.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28D6" w14:textId="51E0B03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Mokytojai</w:t>
            </w:r>
          </w:p>
        </w:tc>
      </w:tr>
      <w:tr w:rsidR="001F6E6B" w14:paraId="090E1077" w14:textId="77777777" w:rsidTr="006C292B">
        <w:trPr>
          <w:trHeight w:val="248"/>
        </w:trPr>
        <w:tc>
          <w:tcPr>
            <w:tcW w:w="1024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DFD4A09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IV. VYKDOMI PROJEKTAI, PROGRAMOS</w:t>
            </w:r>
          </w:p>
        </w:tc>
      </w:tr>
      <w:tr w:rsidR="001F6E6B" w14:paraId="71732590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A6CDC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4.1.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E4F26A2" w14:textId="7777777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Projektas „Mes rūšiuojam“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D8A18A6" w14:textId="60EB6835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2026-2027 m.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E085A0" w14:textId="7777777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Alytaus „</w:t>
            </w:r>
            <w:proofErr w:type="spellStart"/>
            <w:r>
              <w:rPr>
                <w:rFonts w:ascii="Arial" w:hAnsi="Arial" w:cs="Arial"/>
                <w:bCs/>
                <w:lang w:eastAsia="en-US"/>
              </w:rPr>
              <w:t>Sakalėlio</w:t>
            </w:r>
            <w:proofErr w:type="spellEnd"/>
            <w:r>
              <w:rPr>
                <w:rFonts w:ascii="Arial" w:hAnsi="Arial" w:cs="Arial"/>
                <w:bCs/>
                <w:lang w:eastAsia="en-US"/>
              </w:rPr>
              <w:t>“ pradinės mokyklos bendruomenė</w:t>
            </w:r>
          </w:p>
        </w:tc>
      </w:tr>
      <w:tr w:rsidR="001F6E6B" w14:paraId="24945BDE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E85E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4.2.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5033D15" w14:textId="0B6CE4E8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Erasmus+ projekto Nr. 2026-1-LT01-KA121-SCH-</w:t>
            </w:r>
            <w:r>
              <w:rPr>
                <w:rFonts w:ascii="Arial" w:hAnsi="Arial" w:cs="Arial"/>
                <w:bCs/>
                <w:lang w:eastAsia="en-US"/>
              </w:rPr>
              <w:lastRenderedPageBreak/>
              <w:t>000196049 vykdymas ir administravimas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4B2DCA" w14:textId="3CB0DD14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lastRenderedPageBreak/>
              <w:t>2026-2027 m.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7286C15" w14:textId="7777777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Direktorė </w:t>
            </w:r>
          </w:p>
          <w:p w14:paraId="14C74955" w14:textId="7777777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Virginija Vitunskaitė,</w:t>
            </w:r>
          </w:p>
          <w:p w14:paraId="3C550457" w14:textId="2AE85E1F" w:rsidR="001F6E6B" w:rsidRDefault="0020486D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projektų vadovė</w:t>
            </w:r>
            <w:r w:rsidR="001F6E6B">
              <w:rPr>
                <w:rFonts w:ascii="Arial" w:hAnsi="Arial" w:cs="Arial"/>
                <w:lang w:eastAsia="en-US"/>
              </w:rPr>
              <w:t xml:space="preserve"> Rima </w:t>
            </w:r>
            <w:proofErr w:type="spellStart"/>
            <w:r w:rsidR="001F6E6B">
              <w:rPr>
                <w:rFonts w:ascii="Arial" w:hAnsi="Arial" w:cs="Arial"/>
                <w:lang w:eastAsia="en-US"/>
              </w:rPr>
              <w:t>Tarasevičienė</w:t>
            </w:r>
            <w:proofErr w:type="spellEnd"/>
          </w:p>
        </w:tc>
      </w:tr>
      <w:tr w:rsidR="001F6E6B" w14:paraId="3BF8ECE5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1A74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lastRenderedPageBreak/>
              <w:t>4.3.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524C6EE" w14:textId="7777777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 xml:space="preserve">NASA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>Globe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 xml:space="preserve"> programa ir ilgalaikis Baltijos jūros projektas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EF07CCB" w14:textId="3CFBFE00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2026-2027 m.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F0339E" w14:textId="7777777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Pradinių klasių mokytoja metodininkė Lijana </w:t>
            </w:r>
            <w:proofErr w:type="spellStart"/>
            <w:r>
              <w:rPr>
                <w:rFonts w:ascii="Arial" w:hAnsi="Arial" w:cs="Arial"/>
                <w:lang w:eastAsia="en-US"/>
              </w:rPr>
              <w:t>Gudaitienė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</w:p>
        </w:tc>
      </w:tr>
      <w:tr w:rsidR="001F6E6B" w14:paraId="6C00B26C" w14:textId="77777777" w:rsidTr="006C292B">
        <w:tc>
          <w:tcPr>
            <w:tcW w:w="1024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7A4E562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V. ATASKAITOS</w:t>
            </w:r>
          </w:p>
        </w:tc>
      </w:tr>
      <w:tr w:rsidR="001F6E6B" w14:paraId="5056E453" w14:textId="77777777" w:rsidTr="0020486D">
        <w:trPr>
          <w:gridAfter w:val="1"/>
          <w:wAfter w:w="11" w:type="dxa"/>
          <w:trHeight w:val="927"/>
        </w:trPr>
        <w:tc>
          <w:tcPr>
            <w:tcW w:w="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C9C08F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5.1.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3ED1A5E" w14:textId="77777777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 xml:space="preserve">Informacija ir nuotraukos apie formalią ir neformalią veiklą (mokyklos paskyra socialiniame tinkle </w:t>
            </w:r>
            <w:r>
              <w:rPr>
                <w:rFonts w:ascii="Arial" w:hAnsi="Arial" w:cs="Arial"/>
                <w:bCs/>
                <w:i/>
                <w:lang w:eastAsia="en-US"/>
              </w:rPr>
              <w:t>Facebook</w:t>
            </w:r>
            <w:r>
              <w:rPr>
                <w:rFonts w:ascii="Arial" w:hAnsi="Arial" w:cs="Arial"/>
                <w:bCs/>
                <w:lang w:eastAsia="en-US"/>
              </w:rPr>
              <w:t>, mokyklos elektroninėje svetainėje)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19820F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Mėnesio eigoje</w:t>
            </w:r>
          </w:p>
          <w:p w14:paraId="5F9F413B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B964EB8" w14:textId="15E4E4C4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Direktoriaus pavaduotoja ūkiui Simona </w:t>
            </w:r>
            <w:proofErr w:type="spellStart"/>
            <w:r>
              <w:rPr>
                <w:rFonts w:ascii="Arial" w:hAnsi="Arial" w:cs="Arial"/>
                <w:lang w:eastAsia="en-US"/>
              </w:rPr>
              <w:t>Marčiulaitienė</w:t>
            </w:r>
            <w:proofErr w:type="spellEnd"/>
          </w:p>
        </w:tc>
      </w:tr>
      <w:tr w:rsidR="001F6E6B" w14:paraId="31F40E02" w14:textId="77777777" w:rsidTr="0020486D">
        <w:trPr>
          <w:gridAfter w:val="1"/>
          <w:wAfter w:w="11" w:type="dxa"/>
        </w:trPr>
        <w:tc>
          <w:tcPr>
            <w:tcW w:w="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0822B2E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5.2.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BF5430" w14:textId="124C89DA" w:rsidR="001F6E6B" w:rsidRDefault="001F6E6B" w:rsidP="001F6E6B">
            <w:pPr>
              <w:spacing w:line="252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Ataskaitos pagal Alytaus miesto savivaldybės administracijos Šviet</w:t>
            </w:r>
            <w:r w:rsidR="00377382">
              <w:rPr>
                <w:rFonts w:ascii="Arial" w:hAnsi="Arial" w:cs="Arial"/>
                <w:lang w:eastAsia="en-US"/>
              </w:rPr>
              <w:t>imo ir sporto skyriaus rugsėjo</w:t>
            </w:r>
            <w:bookmarkStart w:id="0" w:name="_GoBack"/>
            <w:bookmarkEnd w:id="0"/>
            <w:r>
              <w:rPr>
                <w:rFonts w:ascii="Arial" w:hAnsi="Arial" w:cs="Arial"/>
                <w:lang w:eastAsia="en-US"/>
              </w:rPr>
              <w:t xml:space="preserve"> mėnesio veiklos planą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30D6C10" w14:textId="77777777" w:rsidR="001F6E6B" w:rsidRDefault="001F6E6B" w:rsidP="001F6E6B">
            <w:pPr>
              <w:spacing w:line="252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Mėnesio eigoje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4F7653F" w14:textId="77777777" w:rsidR="001F6E6B" w:rsidRDefault="001F6E6B" w:rsidP="001F6E6B">
            <w:pPr>
              <w:pStyle w:val="Lentelsturinys"/>
              <w:spacing w:line="252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Atsakingi asmenys pagal kuruojamą sritį</w:t>
            </w:r>
          </w:p>
        </w:tc>
      </w:tr>
    </w:tbl>
    <w:p w14:paraId="7ACA40AF" w14:textId="77777777" w:rsidR="00112B07" w:rsidRDefault="00112B07" w:rsidP="00112B07">
      <w:pPr>
        <w:rPr>
          <w:rFonts w:ascii="Arial" w:hAnsi="Arial" w:cs="Arial"/>
        </w:rPr>
      </w:pPr>
    </w:p>
    <w:p w14:paraId="3C20713C" w14:textId="77777777" w:rsidR="009F5DB6" w:rsidRPr="009F5DB6" w:rsidRDefault="00112B07" w:rsidP="00112B07">
      <w:pPr>
        <w:rPr>
          <w:rFonts w:ascii="Arial" w:hAnsi="Arial" w:cs="Arial"/>
        </w:rPr>
      </w:pPr>
      <w:r w:rsidRPr="009F5DB6">
        <w:rPr>
          <w:rFonts w:ascii="Arial" w:hAnsi="Arial" w:cs="Arial"/>
        </w:rPr>
        <w:t>*Rekomenduojami renginiai</w:t>
      </w:r>
    </w:p>
    <w:p w14:paraId="43A4E7C8" w14:textId="77777777" w:rsidR="00112B07" w:rsidRPr="009F5DB6" w:rsidRDefault="00112B07" w:rsidP="00112B07">
      <w:pPr>
        <w:rPr>
          <w:rFonts w:ascii="Arial" w:hAnsi="Arial" w:cs="Arial"/>
        </w:rPr>
      </w:pPr>
      <w:r w:rsidRPr="009F5DB6">
        <w:rPr>
          <w:rFonts w:ascii="Arial" w:hAnsi="Arial" w:cs="Arial"/>
        </w:rPr>
        <w:t>P.S. Mėnesio veiklos planas gali būti koreguojamas</w:t>
      </w:r>
    </w:p>
    <w:p w14:paraId="285CCD75" w14:textId="77777777" w:rsidR="00112B07" w:rsidRPr="009F5DB6" w:rsidRDefault="00112B07" w:rsidP="00112B07">
      <w:pPr>
        <w:rPr>
          <w:rFonts w:ascii="Arial" w:hAnsi="Arial" w:cs="Arial"/>
        </w:rPr>
      </w:pPr>
    </w:p>
    <w:p w14:paraId="14450F5C" w14:textId="386AEB67" w:rsidR="005356D7" w:rsidRDefault="005356D7">
      <w:pPr>
        <w:rPr>
          <w:rFonts w:ascii="Arial" w:hAnsi="Arial" w:cs="Arial"/>
        </w:rPr>
      </w:pPr>
    </w:p>
    <w:p w14:paraId="78D5A3FC" w14:textId="5B57C6FA" w:rsidR="005356D7" w:rsidRPr="000E0DEB" w:rsidRDefault="005356D7">
      <w:pPr>
        <w:rPr>
          <w:rFonts w:ascii="Arial" w:hAnsi="Arial" w:cs="Arial"/>
        </w:rPr>
      </w:pPr>
    </w:p>
    <w:sectPr w:rsidR="005356D7" w:rsidRPr="000E0DEB" w:rsidSect="0020486D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B07"/>
    <w:rsid w:val="000216E4"/>
    <w:rsid w:val="00064E77"/>
    <w:rsid w:val="0009035F"/>
    <w:rsid w:val="000973B4"/>
    <w:rsid w:val="000E0DEB"/>
    <w:rsid w:val="000E7716"/>
    <w:rsid w:val="00112B07"/>
    <w:rsid w:val="00114AAD"/>
    <w:rsid w:val="00122361"/>
    <w:rsid w:val="00186165"/>
    <w:rsid w:val="001F6E6B"/>
    <w:rsid w:val="0020486D"/>
    <w:rsid w:val="0021298B"/>
    <w:rsid w:val="002735FF"/>
    <w:rsid w:val="00314DC5"/>
    <w:rsid w:val="00377382"/>
    <w:rsid w:val="00380289"/>
    <w:rsid w:val="003A7BFC"/>
    <w:rsid w:val="003E3884"/>
    <w:rsid w:val="0040125D"/>
    <w:rsid w:val="00427BC5"/>
    <w:rsid w:val="00441445"/>
    <w:rsid w:val="004B271A"/>
    <w:rsid w:val="005356D7"/>
    <w:rsid w:val="00540C95"/>
    <w:rsid w:val="00557746"/>
    <w:rsid w:val="005F1F9A"/>
    <w:rsid w:val="00604177"/>
    <w:rsid w:val="00611CC1"/>
    <w:rsid w:val="006879FC"/>
    <w:rsid w:val="006C292B"/>
    <w:rsid w:val="006D4B16"/>
    <w:rsid w:val="006F6083"/>
    <w:rsid w:val="007008B0"/>
    <w:rsid w:val="007907DC"/>
    <w:rsid w:val="007D72FA"/>
    <w:rsid w:val="00812CFB"/>
    <w:rsid w:val="008E6007"/>
    <w:rsid w:val="008E7688"/>
    <w:rsid w:val="00953B28"/>
    <w:rsid w:val="00987B98"/>
    <w:rsid w:val="009B5154"/>
    <w:rsid w:val="009C4CF9"/>
    <w:rsid w:val="009F2BA6"/>
    <w:rsid w:val="009F5DB6"/>
    <w:rsid w:val="00A313B1"/>
    <w:rsid w:val="00A53B47"/>
    <w:rsid w:val="00A75798"/>
    <w:rsid w:val="00A83E2C"/>
    <w:rsid w:val="00AC610D"/>
    <w:rsid w:val="00BF71F0"/>
    <w:rsid w:val="00C4184D"/>
    <w:rsid w:val="00C62859"/>
    <w:rsid w:val="00C84E99"/>
    <w:rsid w:val="00C85042"/>
    <w:rsid w:val="00CD7809"/>
    <w:rsid w:val="00D0310C"/>
    <w:rsid w:val="00DF3842"/>
    <w:rsid w:val="00DF73D5"/>
    <w:rsid w:val="00EB668B"/>
    <w:rsid w:val="00EC318D"/>
    <w:rsid w:val="00F144E6"/>
    <w:rsid w:val="00F228AA"/>
    <w:rsid w:val="00F554CD"/>
    <w:rsid w:val="00F967C9"/>
    <w:rsid w:val="00FA4EE9"/>
    <w:rsid w:val="00FC38A4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E244"/>
  <w15:chartTrackingRefBased/>
  <w15:docId w15:val="{FA796D35-6611-428B-B15D-8986C43B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2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entelsturinys">
    <w:name w:val="Lentelės turinys"/>
    <w:basedOn w:val="prastasis"/>
    <w:rsid w:val="00112B07"/>
    <w:pPr>
      <w:widowControl w:val="0"/>
      <w:suppressLineNumbers/>
      <w:suppressAutoHyphens/>
    </w:pPr>
    <w:rPr>
      <w:rFonts w:eastAsia="Lucida Sans Unicode" w:cs="Mangal"/>
      <w:kern w:val="2"/>
      <w:lang w:eastAsia="zh-CN" w:bidi="hi-I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E768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E7688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1707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2026-09-01T06:26:00Z</cp:lastPrinted>
  <dcterms:created xsi:type="dcterms:W3CDTF">2026-09-21T11:31:00Z</dcterms:created>
  <dcterms:modified xsi:type="dcterms:W3CDTF">2026-09-21T11:35:00Z</dcterms:modified>
</cp:coreProperties>
</file>